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0B" w:rsidRDefault="003B132C" w:rsidP="00891E94">
      <w:pPr>
        <w:pStyle w:val="Listaszerbekezds1"/>
        <w:ind w:left="0"/>
        <w:rPr>
          <w:b/>
          <w:sz w:val="28"/>
        </w:rPr>
      </w:pPr>
      <w:r>
        <w:rPr>
          <w:b/>
          <w:noProof/>
          <w:sz w:val="28"/>
          <w:lang w:eastAsia="hu-HU"/>
        </w:rPr>
        <w:drawing>
          <wp:inline distT="0" distB="0" distL="0" distR="0">
            <wp:extent cx="5771515" cy="1102360"/>
            <wp:effectExtent l="19050" t="0" r="635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4C9" w:rsidRPr="0060236A" w:rsidRDefault="008844C9" w:rsidP="005368D4">
      <w:pPr>
        <w:spacing w:after="0"/>
        <w:jc w:val="center"/>
        <w:rPr>
          <w:rFonts w:eastAsia="Calibri"/>
          <w:b/>
          <w:color w:val="002060"/>
          <w:sz w:val="20"/>
        </w:rPr>
      </w:pPr>
    </w:p>
    <w:p w:rsidR="006E6C9E" w:rsidRPr="006E6C9E" w:rsidRDefault="006E6C9E" w:rsidP="002A143E">
      <w:pPr>
        <w:spacing w:after="0"/>
        <w:jc w:val="center"/>
        <w:rPr>
          <w:rFonts w:eastAsia="Calibri"/>
          <w:b/>
          <w:color w:val="002060"/>
          <w:sz w:val="48"/>
        </w:rPr>
      </w:pPr>
      <w:r w:rsidRPr="006E6C9E">
        <w:rPr>
          <w:rFonts w:eastAsia="Calibri"/>
          <w:b/>
          <w:color w:val="002060"/>
          <w:sz w:val="48"/>
        </w:rPr>
        <w:t xml:space="preserve">5. Magyar Jövő Internet Konferencia </w:t>
      </w:r>
    </w:p>
    <w:p w:rsidR="005368D4" w:rsidRPr="006E6C9E" w:rsidRDefault="008844C9" w:rsidP="006E6C9E">
      <w:pPr>
        <w:spacing w:after="0"/>
        <w:jc w:val="center"/>
        <w:rPr>
          <w:rFonts w:eastAsia="Calibri"/>
          <w:b/>
          <w:color w:val="002060"/>
          <w:sz w:val="44"/>
        </w:rPr>
      </w:pPr>
      <w:r w:rsidRPr="006E6C9E">
        <w:rPr>
          <w:rFonts w:eastAsia="Calibri"/>
          <w:b/>
          <w:color w:val="002060"/>
          <w:sz w:val="44"/>
        </w:rPr>
        <w:t>» Okos város a célkeresztben «</w:t>
      </w:r>
    </w:p>
    <w:p w:rsidR="008844C9" w:rsidRPr="0060236A" w:rsidRDefault="008844C9" w:rsidP="005368D4">
      <w:pPr>
        <w:spacing w:after="0"/>
        <w:jc w:val="center"/>
        <w:rPr>
          <w:rFonts w:eastAsia="Calibri"/>
          <w:b/>
          <w:sz w:val="20"/>
        </w:rPr>
      </w:pPr>
    </w:p>
    <w:p w:rsidR="005368D4" w:rsidRPr="005368D4" w:rsidRDefault="005368D4" w:rsidP="005368D4">
      <w:pPr>
        <w:spacing w:after="0"/>
        <w:jc w:val="center"/>
        <w:rPr>
          <w:rFonts w:eastAsia="Calibri"/>
          <w:b/>
          <w:sz w:val="24"/>
        </w:rPr>
      </w:pPr>
      <w:r w:rsidRPr="005368D4">
        <w:rPr>
          <w:rFonts w:eastAsia="Calibri"/>
          <w:b/>
          <w:sz w:val="24"/>
        </w:rPr>
        <w:t>Budapesti Műszaki és Gazdaságtudományi Egyetem, Központi épület</w:t>
      </w:r>
    </w:p>
    <w:p w:rsidR="005368D4" w:rsidRDefault="005368D4" w:rsidP="0060236A">
      <w:pPr>
        <w:spacing w:after="0"/>
        <w:jc w:val="center"/>
        <w:rPr>
          <w:rFonts w:eastAsia="Calibri"/>
          <w:b/>
          <w:sz w:val="24"/>
        </w:rPr>
      </w:pPr>
      <w:r w:rsidRPr="005368D4">
        <w:rPr>
          <w:rFonts w:eastAsia="Calibri"/>
          <w:b/>
          <w:sz w:val="24"/>
        </w:rPr>
        <w:t>201</w:t>
      </w:r>
      <w:r w:rsidR="002A143E">
        <w:rPr>
          <w:rFonts w:eastAsia="Calibri"/>
          <w:b/>
          <w:sz w:val="24"/>
        </w:rPr>
        <w:t>8</w:t>
      </w:r>
      <w:r w:rsidRPr="005368D4">
        <w:rPr>
          <w:rFonts w:eastAsia="Calibri"/>
          <w:b/>
          <w:sz w:val="24"/>
        </w:rPr>
        <w:t xml:space="preserve">. november </w:t>
      </w:r>
      <w:r w:rsidR="002A143E">
        <w:rPr>
          <w:rFonts w:eastAsia="Calibri"/>
          <w:b/>
          <w:sz w:val="24"/>
        </w:rPr>
        <w:t>2</w:t>
      </w:r>
      <w:r w:rsidRPr="005368D4">
        <w:rPr>
          <w:rFonts w:eastAsia="Calibri"/>
          <w:b/>
          <w:sz w:val="24"/>
        </w:rPr>
        <w:t xml:space="preserve">8. </w:t>
      </w:r>
    </w:p>
    <w:p w:rsidR="0060236A" w:rsidRPr="005368D4" w:rsidRDefault="0060236A" w:rsidP="0060236A">
      <w:pPr>
        <w:spacing w:after="0"/>
        <w:jc w:val="center"/>
        <w:rPr>
          <w:rFonts w:eastAsia="Calibri"/>
          <w:b/>
          <w:sz w:val="24"/>
        </w:rPr>
      </w:pPr>
      <w:r w:rsidRPr="0060236A">
        <w:rPr>
          <w:rFonts w:eastAsia="Calibri"/>
          <w:b/>
          <w:sz w:val="24"/>
        </w:rPr>
        <w:t>Fővédnök: Prof. Dr. Józsa János rektor, BME</w:t>
      </w:r>
    </w:p>
    <w:p w:rsidR="005368D4" w:rsidRPr="0060236A" w:rsidRDefault="005368D4" w:rsidP="00C37A51">
      <w:pPr>
        <w:pStyle w:val="Listaszerbekezds1"/>
        <w:spacing w:after="120"/>
        <w:ind w:left="0"/>
        <w:jc w:val="both"/>
        <w:rPr>
          <w:sz w:val="20"/>
        </w:rPr>
      </w:pPr>
    </w:p>
    <w:p w:rsidR="00F670F0" w:rsidRPr="00FA370B" w:rsidRDefault="00F670F0" w:rsidP="006E6C9E">
      <w:pPr>
        <w:pStyle w:val="Listaszerbekezds1"/>
        <w:spacing w:after="120"/>
        <w:ind w:left="0"/>
        <w:jc w:val="both"/>
      </w:pPr>
      <w:r w:rsidRPr="00FA370B">
        <w:t>A</w:t>
      </w:r>
      <w:r w:rsidR="002A143E">
        <w:t>z</w:t>
      </w:r>
      <w:r w:rsidRPr="00FA370B">
        <w:t xml:space="preserve"> </w:t>
      </w:r>
      <w:r w:rsidR="002A143E">
        <w:t>5</w:t>
      </w:r>
      <w:r w:rsidR="005368D4">
        <w:t>.</w:t>
      </w:r>
      <w:r w:rsidR="00CE0ABC">
        <w:t xml:space="preserve"> </w:t>
      </w:r>
      <w:r w:rsidRPr="00FA370B">
        <w:t xml:space="preserve">Magyar Jövő Internet Konferencia </w:t>
      </w:r>
      <w:r w:rsidR="005368D4">
        <w:t>(MJIK</w:t>
      </w:r>
      <w:r w:rsidR="0047497A">
        <w:t> </w:t>
      </w:r>
      <w:r w:rsidR="005368D4">
        <w:t>201</w:t>
      </w:r>
      <w:r w:rsidR="002A143E">
        <w:t>8</w:t>
      </w:r>
      <w:r w:rsidR="005368D4">
        <w:t xml:space="preserve">) </w:t>
      </w:r>
      <w:r w:rsidR="00232A53">
        <w:t xml:space="preserve">az </w:t>
      </w:r>
      <w:r w:rsidR="005368D4">
        <w:t>előző kon</w:t>
      </w:r>
      <w:r w:rsidR="00021C0B">
        <w:t>ferenciá</w:t>
      </w:r>
      <w:r w:rsidR="005368D4">
        <w:t>k</w:t>
      </w:r>
      <w:r w:rsidR="00021C0B">
        <w:t>hoz (MJ</w:t>
      </w:r>
      <w:r w:rsidR="00232A53">
        <w:t>IK</w:t>
      </w:r>
      <w:r w:rsidR="0047497A">
        <w:t> </w:t>
      </w:r>
      <w:r w:rsidR="00232A53">
        <w:t>2014</w:t>
      </w:r>
      <w:r w:rsidR="005368D4">
        <w:t xml:space="preserve">, </w:t>
      </w:r>
      <w:r w:rsidR="00232A53">
        <w:t xml:space="preserve"> 2015</w:t>
      </w:r>
      <w:r w:rsidR="002A143E">
        <w:t xml:space="preserve">, </w:t>
      </w:r>
      <w:r w:rsidR="005368D4">
        <w:t>2016</w:t>
      </w:r>
      <w:r w:rsidR="002A143E">
        <w:t xml:space="preserve"> és 2017</w:t>
      </w:r>
      <w:r w:rsidR="00232A53">
        <w:t>)</w:t>
      </w:r>
      <w:r w:rsidR="00232A53" w:rsidRPr="00232A53">
        <w:t xml:space="preserve"> hasonlóan </w:t>
      </w:r>
      <w:r w:rsidRPr="00FA370B">
        <w:t>a jövő internetének hazai szakmai fóruma, amely az internet trendek</w:t>
      </w:r>
      <w:r w:rsidR="00C850E0">
        <w:t>ről, a feltáruló lehetőségekről</w:t>
      </w:r>
      <w:r w:rsidR="00771889">
        <w:t xml:space="preserve"> és az elért eredményekről</w:t>
      </w:r>
      <w:r w:rsidRPr="00FA370B">
        <w:t xml:space="preserve"> kíván átfogó képet adni</w:t>
      </w:r>
      <w:r w:rsidR="0033166C">
        <w:t xml:space="preserve">, célkeresztjébe ebben az évben is </w:t>
      </w:r>
      <w:r w:rsidR="0033166C" w:rsidRPr="0033166C">
        <w:t xml:space="preserve">a </w:t>
      </w:r>
      <w:r w:rsidR="0033166C" w:rsidRPr="00FA370B">
        <w:t xml:space="preserve">kibontakozó </w:t>
      </w:r>
      <w:r w:rsidR="0033166C">
        <w:t>internet</w:t>
      </w:r>
      <w:r w:rsidR="0033166C" w:rsidRPr="00FA370B">
        <w:t xml:space="preserve"> ökoszisztéma </w:t>
      </w:r>
      <w:r w:rsidR="0033166C">
        <w:t xml:space="preserve">meghatározó elemét, a </w:t>
      </w:r>
      <w:r w:rsidR="0033166C" w:rsidRPr="0033166C">
        <w:t>Smart City/Okos Város témáját helyez</w:t>
      </w:r>
      <w:r w:rsidR="00B149F1">
        <w:t>ve</w:t>
      </w:r>
      <w:r w:rsidR="0033166C">
        <w:t>.</w:t>
      </w:r>
      <w:r w:rsidR="0033166C" w:rsidRPr="0033166C">
        <w:t xml:space="preserve"> </w:t>
      </w:r>
    </w:p>
    <w:p w:rsidR="00F670F0" w:rsidRDefault="00B149F1" w:rsidP="00C37A51">
      <w:pPr>
        <w:pStyle w:val="Listaszerbekezds1"/>
        <w:spacing w:after="120"/>
        <w:ind w:left="0"/>
        <w:jc w:val="both"/>
      </w:pPr>
      <w:r w:rsidRPr="00FA370B">
        <w:t>A</w:t>
      </w:r>
      <w:r w:rsidR="00723F52">
        <w:t xml:space="preserve"> konferenci</w:t>
      </w:r>
      <w:r w:rsidR="006E6C9E">
        <w:t>ára</w:t>
      </w:r>
      <w:r w:rsidR="0047497A">
        <w:t xml:space="preserve"> </w:t>
      </w:r>
      <w:r>
        <w:t xml:space="preserve">– a Tudomány hónapja keretében </w:t>
      </w:r>
      <w:r w:rsidRPr="0002595C">
        <w:t>–</w:t>
      </w:r>
      <w:r>
        <w:t xml:space="preserve"> </w:t>
      </w:r>
      <w:r w:rsidRPr="00FA370B">
        <w:t>201</w:t>
      </w:r>
      <w:r w:rsidR="002A143E">
        <w:t>8</w:t>
      </w:r>
      <w:r w:rsidRPr="00FA370B">
        <w:t xml:space="preserve">. </w:t>
      </w:r>
      <w:r>
        <w:t>november</w:t>
      </w:r>
      <w:r w:rsidRPr="00FA370B">
        <w:t xml:space="preserve"> </w:t>
      </w:r>
      <w:r w:rsidR="002A143E">
        <w:t>2</w:t>
      </w:r>
      <w:r>
        <w:t>8-</w:t>
      </w:r>
      <w:r w:rsidR="006E6C9E">
        <w:t>á</w:t>
      </w:r>
      <w:r w:rsidRPr="00FA370B">
        <w:t xml:space="preserve">n kerül sor </w:t>
      </w:r>
      <w:r w:rsidR="0047497A">
        <w:t xml:space="preserve">a </w:t>
      </w:r>
      <w:r w:rsidR="00772F48">
        <w:t xml:space="preserve">főrendező </w:t>
      </w:r>
      <w:r w:rsidR="0047497A" w:rsidRPr="00775A55">
        <w:rPr>
          <w:i/>
        </w:rPr>
        <w:t>Budapesti Műszaki és Gazdaságtudományi Egyetem</w:t>
      </w:r>
      <w:r w:rsidR="0047497A">
        <w:t xml:space="preserve"> (BME) Központi Épületében </w:t>
      </w:r>
      <w:r w:rsidRPr="00FA370B">
        <w:t>(</w:t>
      </w:r>
      <w:r>
        <w:t xml:space="preserve">1111 </w:t>
      </w:r>
      <w:r w:rsidRPr="00FA370B">
        <w:t>Budapest</w:t>
      </w:r>
      <w:r>
        <w:t xml:space="preserve">, </w:t>
      </w:r>
      <w:r w:rsidR="0047497A">
        <w:t>M</w:t>
      </w:r>
      <w:r>
        <w:t>űegyetem rakpart 3.)</w:t>
      </w:r>
      <w:r w:rsidRPr="00FA370B">
        <w:t xml:space="preserve">. </w:t>
      </w:r>
      <w:r w:rsidR="0047497A">
        <w:t xml:space="preserve">A </w:t>
      </w:r>
      <w:r w:rsidR="00723F52">
        <w:t>konferencia</w:t>
      </w:r>
      <w:r w:rsidR="0047497A">
        <w:t xml:space="preserve"> társrendezői </w:t>
      </w:r>
      <w:r w:rsidR="002A143E">
        <w:t xml:space="preserve">a </w:t>
      </w:r>
      <w:r w:rsidR="002A143E" w:rsidRPr="00775A55">
        <w:rPr>
          <w:i/>
        </w:rPr>
        <w:t>Jövő Internet Nemzeti Technológiai Platform</w:t>
      </w:r>
      <w:r w:rsidR="002A143E" w:rsidRPr="00FA370B">
        <w:t xml:space="preserve"> (FI</w:t>
      </w:r>
      <w:r w:rsidR="002A143E">
        <w:t> </w:t>
      </w:r>
      <w:r w:rsidR="002A143E" w:rsidRPr="00FA370B">
        <w:t>NTP)</w:t>
      </w:r>
      <w:r w:rsidR="002A143E">
        <w:t xml:space="preserve">, a </w:t>
      </w:r>
      <w:r w:rsidR="002A143E" w:rsidRPr="00775A55">
        <w:rPr>
          <w:i/>
        </w:rPr>
        <w:t>Jövő Internet Kutatáskoordinációs Központ</w:t>
      </w:r>
      <w:r w:rsidR="002A143E">
        <w:t xml:space="preserve"> (FIRCC)</w:t>
      </w:r>
      <w:r w:rsidR="0060236A">
        <w:t>,</w:t>
      </w:r>
      <w:r w:rsidR="002A143E">
        <w:t xml:space="preserve"> a </w:t>
      </w:r>
      <w:r w:rsidR="0047497A" w:rsidRPr="00775A55">
        <w:rPr>
          <w:i/>
        </w:rPr>
        <w:t xml:space="preserve">Hírközlési és Informatikai </w:t>
      </w:r>
      <w:r w:rsidR="00341DB5">
        <w:rPr>
          <w:i/>
        </w:rPr>
        <w:t xml:space="preserve">Tudományos </w:t>
      </w:r>
      <w:r w:rsidR="0047497A" w:rsidRPr="00775A55">
        <w:rPr>
          <w:i/>
        </w:rPr>
        <w:t>Egyesület</w:t>
      </w:r>
      <w:r w:rsidR="0047497A">
        <w:t xml:space="preserve"> (HTE)</w:t>
      </w:r>
      <w:r w:rsidR="0060236A">
        <w:t xml:space="preserve"> és a </w:t>
      </w:r>
      <w:r w:rsidR="0060236A" w:rsidRPr="0060236A">
        <w:rPr>
          <w:i/>
        </w:rPr>
        <w:t>SmartPolis projekt</w:t>
      </w:r>
      <w:r w:rsidR="002A143E">
        <w:t>.</w:t>
      </w:r>
      <w:r w:rsidR="0047497A">
        <w:t xml:space="preserve"> </w:t>
      </w:r>
      <w:r w:rsidR="00883DEB">
        <w:t>A konferen</w:t>
      </w:r>
      <w:r w:rsidR="004B7708">
        <w:t>cia szakmai szervezésé</w:t>
      </w:r>
      <w:r w:rsidR="002A143E">
        <w:t>ben részt vesz</w:t>
      </w:r>
      <w:r w:rsidR="004B7708">
        <w:t xml:space="preserve"> a</w:t>
      </w:r>
      <w:r w:rsidR="002B7F02">
        <w:t xml:space="preserve"> BME és a Nemzeti Kö</w:t>
      </w:r>
      <w:r w:rsidR="004B7708">
        <w:t>z</w:t>
      </w:r>
      <w:r w:rsidR="002B7F02">
        <w:t xml:space="preserve">szolgálati Egyetem együttműködése keretében működő </w:t>
      </w:r>
      <w:r w:rsidR="00883DEB" w:rsidRPr="00775A55">
        <w:rPr>
          <w:i/>
        </w:rPr>
        <w:t>Okos város – okos közigazgatás kutatóműhely</w:t>
      </w:r>
      <w:r w:rsidR="002A143E">
        <w:t>.</w:t>
      </w:r>
    </w:p>
    <w:p w:rsidR="00495E1D" w:rsidRDefault="000760C9" w:rsidP="00C37A51">
      <w:pPr>
        <w:pStyle w:val="Listaszerbekezds1"/>
        <w:spacing w:after="120"/>
        <w:ind w:left="0"/>
        <w:jc w:val="both"/>
      </w:pPr>
      <w:r>
        <w:t>A konferenci</w:t>
      </w:r>
      <w:r w:rsidR="002A143E">
        <w:t>á</w:t>
      </w:r>
      <w:r w:rsidR="00AA0AA3">
        <w:t>ra</w:t>
      </w:r>
      <w:r>
        <w:t xml:space="preserve"> </w:t>
      </w:r>
      <w:r w:rsidR="00AA0AA3">
        <w:t xml:space="preserve">az okos város témakörben neves </w:t>
      </w:r>
      <w:r>
        <w:t xml:space="preserve">külföldi </w:t>
      </w:r>
      <w:r w:rsidR="006E6C9E">
        <w:t>előadókat is hívu</w:t>
      </w:r>
      <w:r w:rsidR="00AA0AA3">
        <w:t xml:space="preserve">nk, a konferencia </w:t>
      </w:r>
      <w:r w:rsidRPr="00FA370B">
        <w:t xml:space="preserve">nyelve </w:t>
      </w:r>
      <w:r w:rsidR="00603B38">
        <w:t xml:space="preserve">ennek megfelelően </w:t>
      </w:r>
      <w:r w:rsidRPr="00FA370B">
        <w:t>magyar</w:t>
      </w:r>
      <w:r w:rsidR="00603B38">
        <w:t xml:space="preserve"> és</w:t>
      </w:r>
      <w:r>
        <w:t xml:space="preserve"> angol</w:t>
      </w:r>
      <w:r w:rsidRPr="00FA370B">
        <w:t xml:space="preserve">. </w:t>
      </w:r>
      <w:r w:rsidR="00F670F0" w:rsidRPr="00FA370B">
        <w:t xml:space="preserve">A konferencia </w:t>
      </w:r>
      <w:r w:rsidR="00AA0AA3">
        <w:t xml:space="preserve">délelőtti programját </w:t>
      </w:r>
      <w:r w:rsidR="000A45DD">
        <w:t xml:space="preserve">az okos város </w:t>
      </w:r>
      <w:r w:rsidR="00430A10">
        <w:t xml:space="preserve">nemzetközi </w:t>
      </w:r>
      <w:r w:rsidR="000A45DD">
        <w:t>trendek, tervek</w:t>
      </w:r>
      <w:r w:rsidR="00AA0AA3">
        <w:t>, hajtóerők</w:t>
      </w:r>
      <w:r w:rsidR="000A45DD">
        <w:t xml:space="preserve"> és </w:t>
      </w:r>
      <w:r w:rsidR="00DC3C36">
        <w:t xml:space="preserve">megvalósult eredmények </w:t>
      </w:r>
      <w:r w:rsidR="000A45DD">
        <w:t>bemutatásának</w:t>
      </w:r>
      <w:r w:rsidR="00E30FCE">
        <w:t xml:space="preserve">, </w:t>
      </w:r>
      <w:r w:rsidR="00DC3C36">
        <w:t xml:space="preserve">a délutáni </w:t>
      </w:r>
      <w:r w:rsidR="00430A10">
        <w:t>szekciók</w:t>
      </w:r>
      <w:r w:rsidR="00E30FCE">
        <w:t>at</w:t>
      </w:r>
      <w:r w:rsidR="00A56F61">
        <w:t xml:space="preserve"> </w:t>
      </w:r>
      <w:r w:rsidR="00AA0AA3">
        <w:t xml:space="preserve">az internet 2020 utáni, következő generációjának, a kutatási irányok ismertetésének, valamint a </w:t>
      </w:r>
      <w:r w:rsidR="00E30FCE">
        <w:t xml:space="preserve">jövő internet </w:t>
      </w:r>
      <w:r w:rsidR="00AA0AA3">
        <w:t xml:space="preserve">alapú megoldások és okos város alkalmazások bemutatásának </w:t>
      </w:r>
      <w:r w:rsidR="00E30FCE">
        <w:t>szenteljük</w:t>
      </w:r>
      <w:r w:rsidR="000A45DD">
        <w:t xml:space="preserve">. </w:t>
      </w:r>
    </w:p>
    <w:p w:rsidR="00F670F0" w:rsidRPr="00FA370B" w:rsidRDefault="009B119A" w:rsidP="00C37A51">
      <w:pPr>
        <w:pStyle w:val="Listaszerbekezds1"/>
        <w:spacing w:after="120"/>
        <w:ind w:left="0"/>
        <w:jc w:val="both"/>
      </w:pPr>
      <w:r w:rsidRPr="00492725">
        <w:t xml:space="preserve">A rendezvényen való részvétel ingyenes, de regisztrációhoz kötött, a rendezvényre szeptember </w:t>
      </w:r>
      <w:r w:rsidR="006E6C9E">
        <w:t>28</w:t>
      </w:r>
      <w:r w:rsidRPr="00492725">
        <w:t>-t</w:t>
      </w:r>
      <w:r w:rsidR="006E6C9E">
        <w:t>ó</w:t>
      </w:r>
      <w:r w:rsidRPr="00492725">
        <w:t xml:space="preserve">l a HTE </w:t>
      </w:r>
      <w:r w:rsidR="00492725">
        <w:t xml:space="preserve">honlapján, </w:t>
      </w:r>
      <w:hyperlink r:id="rId6" w:history="1">
        <w:r w:rsidR="00495E1D" w:rsidRPr="008E319B">
          <w:rPr>
            <w:rStyle w:val="Hiperhivatkozs"/>
          </w:rPr>
          <w:t>www.hte.hu/mjik2018</w:t>
        </w:r>
      </w:hyperlink>
      <w:r w:rsidR="00492725">
        <w:t xml:space="preserve"> l</w:t>
      </w:r>
      <w:r w:rsidRPr="00492725">
        <w:t>ehet jelentkezni.</w:t>
      </w:r>
      <w:r w:rsidR="00920883">
        <w:t xml:space="preserve"> </w:t>
      </w:r>
      <w:r w:rsidR="00771889">
        <w:t>A</w:t>
      </w:r>
      <w:r w:rsidR="000F6686">
        <w:t xml:space="preserve"> konferencia tervezett programját a </w:t>
      </w:r>
      <w:r w:rsidR="000A45DD">
        <w:t>BME</w:t>
      </w:r>
      <w:r w:rsidR="00772F48">
        <w:t xml:space="preserve"> </w:t>
      </w:r>
      <w:r w:rsidR="000A45DD">
        <w:t xml:space="preserve">és a </w:t>
      </w:r>
      <w:r w:rsidR="00B8567C">
        <w:t xml:space="preserve">HTE honlapján tesszük közzé. </w:t>
      </w:r>
      <w:r w:rsidR="00723F52">
        <w:t>M</w:t>
      </w:r>
      <w:r w:rsidR="00F670F0" w:rsidRPr="00FA370B">
        <w:t xml:space="preserve">inden téma iránt érdeklődőt tisztelettel hívunk a </w:t>
      </w:r>
      <w:r w:rsidR="00920883">
        <w:t>201</w:t>
      </w:r>
      <w:r w:rsidR="00495E1D">
        <w:t>8</w:t>
      </w:r>
      <w:r w:rsidR="00920883">
        <w:t>-</w:t>
      </w:r>
      <w:r w:rsidR="00495E1D">
        <w:t>a</w:t>
      </w:r>
      <w:r w:rsidR="00920883">
        <w:t xml:space="preserve">s </w:t>
      </w:r>
      <w:r w:rsidR="00F670F0" w:rsidRPr="00FA370B">
        <w:t>Magyar Jövő Interne</w:t>
      </w:r>
      <w:r w:rsidR="00771889">
        <w:t>t Konferencián való részvételre</w:t>
      </w:r>
      <w:r w:rsidR="003B383C">
        <w:t xml:space="preserve"> </w:t>
      </w:r>
      <w:r w:rsidR="00883DEB">
        <w:t xml:space="preserve">a rendezők és a szakmai szervezők </w:t>
      </w:r>
      <w:r w:rsidR="003B383C">
        <w:t>nevében</w:t>
      </w:r>
    </w:p>
    <w:p w:rsidR="009A6171" w:rsidRDefault="00762FC2" w:rsidP="00891E94">
      <w:pPr>
        <w:pStyle w:val="Listaszerbekezds"/>
        <w:ind w:left="709" w:hanging="709"/>
      </w:pPr>
      <w:r w:rsidRPr="00FA370B">
        <w:t>Budapest, 201</w:t>
      </w:r>
      <w:r w:rsidR="002A143E">
        <w:t>8</w:t>
      </w:r>
      <w:r w:rsidRPr="00FA370B">
        <w:t xml:space="preserve">. </w:t>
      </w:r>
      <w:r w:rsidR="006E6C9E">
        <w:t>szeptember</w:t>
      </w:r>
      <w:r w:rsidR="009C5511">
        <w:t xml:space="preserve"> </w:t>
      </w:r>
      <w:r w:rsidR="002A143E">
        <w:t>4</w:t>
      </w:r>
      <w:r w:rsidR="00021C0B">
        <w:t>.</w:t>
      </w:r>
    </w:p>
    <w:tbl>
      <w:tblPr>
        <w:tblW w:w="0" w:type="auto"/>
        <w:tblLook w:val="04A0"/>
      </w:tblPr>
      <w:tblGrid>
        <w:gridCol w:w="4606"/>
        <w:gridCol w:w="4606"/>
      </w:tblGrid>
      <w:tr w:rsidR="009A6171" w:rsidRPr="009A46C5" w:rsidTr="00525D29">
        <w:tc>
          <w:tcPr>
            <w:tcW w:w="4606" w:type="dxa"/>
            <w:shd w:val="clear" w:color="auto" w:fill="auto"/>
          </w:tcPr>
          <w:p w:rsidR="00495E1D" w:rsidRDefault="00495E1D" w:rsidP="00495E1D">
            <w:pPr>
              <w:spacing w:after="0" w:line="240" w:lineRule="auto"/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Dr. </w:t>
            </w:r>
            <w:r w:rsidRPr="00495E1D">
              <w:rPr>
                <w:szCs w:val="24"/>
                <w:lang w:eastAsia="hu-HU"/>
              </w:rPr>
              <w:t>Bakonyi Péter</w:t>
            </w:r>
          </w:p>
          <w:p w:rsidR="00495E1D" w:rsidRPr="00495E1D" w:rsidRDefault="00495E1D" w:rsidP="00495E1D">
            <w:pPr>
              <w:spacing w:after="0" w:line="240" w:lineRule="auto"/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a FI NTP elnöke</w:t>
            </w:r>
            <w:r w:rsidR="00891E94">
              <w:rPr>
                <w:szCs w:val="24"/>
                <w:lang w:eastAsia="hu-HU"/>
              </w:rPr>
              <w:t>,</w:t>
            </w:r>
            <w:r w:rsidRPr="00495E1D">
              <w:rPr>
                <w:szCs w:val="24"/>
                <w:lang w:eastAsia="hu-HU"/>
              </w:rPr>
              <w:t xml:space="preserve"> </w:t>
            </w:r>
          </w:p>
          <w:p w:rsidR="009A6171" w:rsidRPr="00495E1D" w:rsidRDefault="00561968" w:rsidP="00495E1D">
            <w:pPr>
              <w:spacing w:after="0" w:line="240" w:lineRule="auto"/>
              <w:jc w:val="center"/>
              <w:rPr>
                <w:szCs w:val="24"/>
                <w:lang w:eastAsia="hu-HU"/>
              </w:rPr>
            </w:pPr>
            <w:hyperlink r:id="rId7" w:history="1">
              <w:r w:rsidR="00495E1D" w:rsidRPr="008E319B">
                <w:rPr>
                  <w:rStyle w:val="Hiperhivatkozs"/>
                  <w:szCs w:val="24"/>
                  <w:lang w:eastAsia="hu-HU"/>
                </w:rPr>
                <w:t>bakonyip@eit.bme.hu</w:t>
              </w:r>
            </w:hyperlink>
            <w:r w:rsidR="00495E1D">
              <w:rPr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9A6171" w:rsidRPr="009A46C5" w:rsidRDefault="00030D0F" w:rsidP="009A617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9A46C5">
              <w:rPr>
                <w:szCs w:val="24"/>
                <w:lang w:eastAsia="hu-HU"/>
              </w:rPr>
              <w:t xml:space="preserve">Prof. </w:t>
            </w:r>
            <w:r w:rsidR="009A6171" w:rsidRPr="009A46C5">
              <w:rPr>
                <w:szCs w:val="24"/>
                <w:lang w:eastAsia="hu-HU"/>
              </w:rPr>
              <w:t>Dr.</w:t>
            </w:r>
            <w:r w:rsidR="009A6171" w:rsidRPr="009A46C5">
              <w:rPr>
                <w:sz w:val="24"/>
                <w:szCs w:val="24"/>
                <w:lang w:eastAsia="hu-HU"/>
              </w:rPr>
              <w:t xml:space="preserve"> </w:t>
            </w:r>
            <w:r w:rsidR="009A6171" w:rsidRPr="009A46C5">
              <w:rPr>
                <w:szCs w:val="24"/>
                <w:lang w:eastAsia="hu-HU"/>
              </w:rPr>
              <w:t>Sallai Gyula</w:t>
            </w:r>
          </w:p>
          <w:p w:rsidR="009A6171" w:rsidRPr="009A46C5" w:rsidRDefault="009A6171" w:rsidP="009A6171">
            <w:pPr>
              <w:spacing w:after="0" w:line="240" w:lineRule="auto"/>
              <w:jc w:val="center"/>
              <w:rPr>
                <w:szCs w:val="24"/>
                <w:lang w:eastAsia="hu-HU"/>
              </w:rPr>
            </w:pPr>
            <w:r w:rsidRPr="009A46C5">
              <w:rPr>
                <w:szCs w:val="24"/>
                <w:lang w:eastAsia="hu-HU"/>
              </w:rPr>
              <w:t>a FIRCC tudományos vezetője</w:t>
            </w:r>
            <w:r w:rsidR="00883DEB" w:rsidRPr="009A46C5">
              <w:rPr>
                <w:szCs w:val="24"/>
                <w:lang w:eastAsia="hu-HU"/>
              </w:rPr>
              <w:t>,</w:t>
            </w:r>
          </w:p>
          <w:p w:rsidR="009A6171" w:rsidRPr="009A46C5" w:rsidRDefault="00561968" w:rsidP="00883DEB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hyperlink r:id="rId8" w:history="1">
              <w:r w:rsidR="009A6171" w:rsidRPr="009A46C5">
                <w:rPr>
                  <w:color w:val="0000FF"/>
                  <w:szCs w:val="24"/>
                  <w:u w:val="single"/>
                  <w:lang w:eastAsia="hu-HU"/>
                </w:rPr>
                <w:t>sallai@tmit.bme.hu</w:t>
              </w:r>
            </w:hyperlink>
          </w:p>
        </w:tc>
      </w:tr>
    </w:tbl>
    <w:p w:rsidR="009A6171" w:rsidRDefault="009A6171" w:rsidP="00762FC2">
      <w:pPr>
        <w:pStyle w:val="Listaszerbekezds"/>
        <w:ind w:left="709" w:hanging="709"/>
      </w:pPr>
    </w:p>
    <w:p w:rsidR="00495E1D" w:rsidRPr="00495E1D" w:rsidRDefault="00495E1D" w:rsidP="00066090">
      <w:pPr>
        <w:pStyle w:val="Listaszerbekezds"/>
        <w:spacing w:line="240" w:lineRule="auto"/>
        <w:ind w:left="709" w:hanging="709"/>
        <w:jc w:val="center"/>
      </w:pPr>
      <w:r w:rsidRPr="00495E1D">
        <w:t>Prof. Dr. Jakab László</w:t>
      </w:r>
    </w:p>
    <w:p w:rsidR="00495E1D" w:rsidRPr="00495E1D" w:rsidRDefault="00066090" w:rsidP="00066090">
      <w:pPr>
        <w:pStyle w:val="Listaszerbekezds"/>
        <w:spacing w:line="240" w:lineRule="auto"/>
        <w:ind w:left="709" w:hanging="709"/>
        <w:jc w:val="center"/>
      </w:pPr>
      <w:r>
        <w:t>a BME VIK dékánja</w:t>
      </w:r>
    </w:p>
    <w:p w:rsidR="009A6171" w:rsidRPr="00FA370B" w:rsidRDefault="00561968" w:rsidP="00066090">
      <w:pPr>
        <w:pStyle w:val="Listaszerbekezds"/>
        <w:spacing w:line="240" w:lineRule="auto"/>
        <w:ind w:left="709" w:hanging="709"/>
        <w:jc w:val="center"/>
      </w:pPr>
      <w:hyperlink r:id="rId9" w:history="1">
        <w:r w:rsidR="00495E1D" w:rsidRPr="00495E1D">
          <w:rPr>
            <w:rStyle w:val="Hiperhivatkozs"/>
          </w:rPr>
          <w:t>jakab@ett.bme.hu</w:t>
        </w:r>
      </w:hyperlink>
    </w:p>
    <w:sectPr w:rsidR="009A6171" w:rsidRPr="00FA370B" w:rsidSect="00066090">
      <w:pgSz w:w="11906" w:h="16838"/>
      <w:pgMar w:top="851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61A"/>
    <w:multiLevelType w:val="hybridMultilevel"/>
    <w:tmpl w:val="711234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C11A8"/>
    <w:multiLevelType w:val="hybridMultilevel"/>
    <w:tmpl w:val="73F63C3A"/>
    <w:lvl w:ilvl="0" w:tplc="203057FA">
      <w:start w:val="1"/>
      <w:numFmt w:val="decimal"/>
      <w:lvlText w:val="%1."/>
      <w:lvlJc w:val="left"/>
      <w:pPr>
        <w:ind w:left="74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>
    <w:nsid w:val="1C0E78C9"/>
    <w:multiLevelType w:val="hybridMultilevel"/>
    <w:tmpl w:val="88521850"/>
    <w:lvl w:ilvl="0" w:tplc="3508D92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4A75B5F"/>
    <w:multiLevelType w:val="hybridMultilevel"/>
    <w:tmpl w:val="73DE9A7C"/>
    <w:lvl w:ilvl="0" w:tplc="9A2AE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BC6ECB"/>
    <w:multiLevelType w:val="hybridMultilevel"/>
    <w:tmpl w:val="9C084C78"/>
    <w:lvl w:ilvl="0" w:tplc="A0267AC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CF96557"/>
    <w:multiLevelType w:val="hybridMultilevel"/>
    <w:tmpl w:val="7D34D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1F14"/>
    <w:multiLevelType w:val="hybridMultilevel"/>
    <w:tmpl w:val="6EDA40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86C89"/>
    <w:multiLevelType w:val="hybridMultilevel"/>
    <w:tmpl w:val="00D8D468"/>
    <w:lvl w:ilvl="0" w:tplc="F424B3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E7A6CD3"/>
    <w:multiLevelType w:val="hybridMultilevel"/>
    <w:tmpl w:val="82546F08"/>
    <w:lvl w:ilvl="0" w:tplc="F1BEB21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4FA11232"/>
    <w:multiLevelType w:val="hybridMultilevel"/>
    <w:tmpl w:val="5462A3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B75B0"/>
    <w:multiLevelType w:val="hybridMultilevel"/>
    <w:tmpl w:val="4C8AAA3C"/>
    <w:lvl w:ilvl="0" w:tplc="9A2AE01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4D96D68"/>
    <w:multiLevelType w:val="hybridMultilevel"/>
    <w:tmpl w:val="50900F00"/>
    <w:lvl w:ilvl="0" w:tplc="58DEA97A">
      <w:start w:val="1"/>
      <w:numFmt w:val="decimal"/>
      <w:lvlText w:val="%1"/>
      <w:lvlJc w:val="left"/>
      <w:pPr>
        <w:ind w:left="38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17BCF"/>
    <w:rsid w:val="00007B2E"/>
    <w:rsid w:val="00010536"/>
    <w:rsid w:val="00021C0B"/>
    <w:rsid w:val="0002595C"/>
    <w:rsid w:val="00030D0F"/>
    <w:rsid w:val="00047572"/>
    <w:rsid w:val="00052DF2"/>
    <w:rsid w:val="00062FA0"/>
    <w:rsid w:val="00066090"/>
    <w:rsid w:val="00074317"/>
    <w:rsid w:val="000760C9"/>
    <w:rsid w:val="00077D53"/>
    <w:rsid w:val="0009432E"/>
    <w:rsid w:val="000A45DD"/>
    <w:rsid w:val="000A47C2"/>
    <w:rsid w:val="000B48D6"/>
    <w:rsid w:val="000C3648"/>
    <w:rsid w:val="000D3BA4"/>
    <w:rsid w:val="000F4590"/>
    <w:rsid w:val="000F6686"/>
    <w:rsid w:val="00101677"/>
    <w:rsid w:val="00110365"/>
    <w:rsid w:val="001324DA"/>
    <w:rsid w:val="00142F2A"/>
    <w:rsid w:val="00161A7E"/>
    <w:rsid w:val="001740A8"/>
    <w:rsid w:val="001A5937"/>
    <w:rsid w:val="001B72A6"/>
    <w:rsid w:val="001C67D5"/>
    <w:rsid w:val="00224DE4"/>
    <w:rsid w:val="00232A53"/>
    <w:rsid w:val="00247358"/>
    <w:rsid w:val="002473E8"/>
    <w:rsid w:val="002A143E"/>
    <w:rsid w:val="002B7F02"/>
    <w:rsid w:val="002F33AD"/>
    <w:rsid w:val="0033166C"/>
    <w:rsid w:val="00341DB5"/>
    <w:rsid w:val="003434A0"/>
    <w:rsid w:val="0036196D"/>
    <w:rsid w:val="003B132C"/>
    <w:rsid w:val="003B383C"/>
    <w:rsid w:val="003B4E30"/>
    <w:rsid w:val="003E1329"/>
    <w:rsid w:val="003E3A73"/>
    <w:rsid w:val="003F065B"/>
    <w:rsid w:val="003F166B"/>
    <w:rsid w:val="00402202"/>
    <w:rsid w:val="00403C6E"/>
    <w:rsid w:val="00416511"/>
    <w:rsid w:val="00427D02"/>
    <w:rsid w:val="00430A10"/>
    <w:rsid w:val="00440812"/>
    <w:rsid w:val="00446668"/>
    <w:rsid w:val="004628E0"/>
    <w:rsid w:val="0047497A"/>
    <w:rsid w:val="004860B0"/>
    <w:rsid w:val="00492725"/>
    <w:rsid w:val="00495E1D"/>
    <w:rsid w:val="004B1735"/>
    <w:rsid w:val="004B7708"/>
    <w:rsid w:val="004D559C"/>
    <w:rsid w:val="004D7CD1"/>
    <w:rsid w:val="004E131E"/>
    <w:rsid w:val="00525D29"/>
    <w:rsid w:val="005368D4"/>
    <w:rsid w:val="00550E34"/>
    <w:rsid w:val="00561968"/>
    <w:rsid w:val="00576DAE"/>
    <w:rsid w:val="005A1B43"/>
    <w:rsid w:val="005A4DA9"/>
    <w:rsid w:val="005F79FF"/>
    <w:rsid w:val="0060236A"/>
    <w:rsid w:val="00603B38"/>
    <w:rsid w:val="00613597"/>
    <w:rsid w:val="00642BCE"/>
    <w:rsid w:val="00657998"/>
    <w:rsid w:val="006855DB"/>
    <w:rsid w:val="006D7A54"/>
    <w:rsid w:val="006E6C9E"/>
    <w:rsid w:val="006E78C8"/>
    <w:rsid w:val="0070673E"/>
    <w:rsid w:val="0071781E"/>
    <w:rsid w:val="0072243A"/>
    <w:rsid w:val="00723F52"/>
    <w:rsid w:val="00734227"/>
    <w:rsid w:val="00737E23"/>
    <w:rsid w:val="00762FC2"/>
    <w:rsid w:val="00771889"/>
    <w:rsid w:val="00772F48"/>
    <w:rsid w:val="00775A55"/>
    <w:rsid w:val="007974C4"/>
    <w:rsid w:val="007A58A7"/>
    <w:rsid w:val="007D585D"/>
    <w:rsid w:val="007E2E8E"/>
    <w:rsid w:val="007F17D8"/>
    <w:rsid w:val="00822D59"/>
    <w:rsid w:val="00834199"/>
    <w:rsid w:val="00854F6D"/>
    <w:rsid w:val="00883DEB"/>
    <w:rsid w:val="008844C9"/>
    <w:rsid w:val="00891E94"/>
    <w:rsid w:val="008A40F7"/>
    <w:rsid w:val="00920883"/>
    <w:rsid w:val="00925BE8"/>
    <w:rsid w:val="009323C9"/>
    <w:rsid w:val="00950887"/>
    <w:rsid w:val="00972818"/>
    <w:rsid w:val="009756A4"/>
    <w:rsid w:val="009A46C5"/>
    <w:rsid w:val="009A6171"/>
    <w:rsid w:val="009B119A"/>
    <w:rsid w:val="009C5511"/>
    <w:rsid w:val="009D116F"/>
    <w:rsid w:val="009F355F"/>
    <w:rsid w:val="00A00364"/>
    <w:rsid w:val="00A23FC6"/>
    <w:rsid w:val="00A56F61"/>
    <w:rsid w:val="00A70252"/>
    <w:rsid w:val="00A74CBE"/>
    <w:rsid w:val="00A753E8"/>
    <w:rsid w:val="00A86A96"/>
    <w:rsid w:val="00AA0AA3"/>
    <w:rsid w:val="00AA5F46"/>
    <w:rsid w:val="00AB1E33"/>
    <w:rsid w:val="00AB3858"/>
    <w:rsid w:val="00AC6EB7"/>
    <w:rsid w:val="00AE0057"/>
    <w:rsid w:val="00AE1E5E"/>
    <w:rsid w:val="00B149F1"/>
    <w:rsid w:val="00B17BCF"/>
    <w:rsid w:val="00B219FB"/>
    <w:rsid w:val="00B21A2A"/>
    <w:rsid w:val="00B22417"/>
    <w:rsid w:val="00B336FF"/>
    <w:rsid w:val="00B853EE"/>
    <w:rsid w:val="00B8567C"/>
    <w:rsid w:val="00BB445A"/>
    <w:rsid w:val="00BD4E51"/>
    <w:rsid w:val="00BF768A"/>
    <w:rsid w:val="00C226BD"/>
    <w:rsid w:val="00C37A51"/>
    <w:rsid w:val="00C513B1"/>
    <w:rsid w:val="00C56179"/>
    <w:rsid w:val="00C850E0"/>
    <w:rsid w:val="00C916E1"/>
    <w:rsid w:val="00C9351E"/>
    <w:rsid w:val="00CB1459"/>
    <w:rsid w:val="00CE0ABC"/>
    <w:rsid w:val="00CF3B4E"/>
    <w:rsid w:val="00D3141F"/>
    <w:rsid w:val="00D34AEC"/>
    <w:rsid w:val="00D5667E"/>
    <w:rsid w:val="00D63C99"/>
    <w:rsid w:val="00D710B3"/>
    <w:rsid w:val="00D71F1F"/>
    <w:rsid w:val="00DC3C36"/>
    <w:rsid w:val="00DC43E8"/>
    <w:rsid w:val="00DD19CD"/>
    <w:rsid w:val="00E02014"/>
    <w:rsid w:val="00E30FCE"/>
    <w:rsid w:val="00E425FB"/>
    <w:rsid w:val="00E466F3"/>
    <w:rsid w:val="00E61A20"/>
    <w:rsid w:val="00EA5763"/>
    <w:rsid w:val="00EB4A41"/>
    <w:rsid w:val="00EC4CE1"/>
    <w:rsid w:val="00EE3571"/>
    <w:rsid w:val="00EE6944"/>
    <w:rsid w:val="00EF5E83"/>
    <w:rsid w:val="00F02B4E"/>
    <w:rsid w:val="00F4656C"/>
    <w:rsid w:val="00F670F0"/>
    <w:rsid w:val="00FA370B"/>
    <w:rsid w:val="00FA5BDE"/>
    <w:rsid w:val="00FB6BB0"/>
    <w:rsid w:val="00FC2689"/>
    <w:rsid w:val="00FC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5E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17BCF"/>
    <w:pPr>
      <w:ind w:left="720"/>
    </w:pPr>
  </w:style>
  <w:style w:type="paragraph" w:styleId="Buborkszveg">
    <w:name w:val="Balloon Text"/>
    <w:basedOn w:val="Norml"/>
    <w:link w:val="BuborkszvegChar"/>
    <w:rsid w:val="005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76DAE"/>
    <w:rPr>
      <w:rFonts w:ascii="Tahoma" w:eastAsia="Times New Roman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762FC2"/>
    <w:pPr>
      <w:ind w:left="720"/>
      <w:contextualSpacing/>
    </w:pPr>
    <w:rPr>
      <w:rFonts w:eastAsia="Calibri"/>
    </w:rPr>
  </w:style>
  <w:style w:type="character" w:styleId="Hiperhivatkozs">
    <w:name w:val="Hyperlink"/>
    <w:rsid w:val="00771889"/>
    <w:rPr>
      <w:color w:val="0000FF"/>
      <w:u w:val="single"/>
    </w:rPr>
  </w:style>
  <w:style w:type="character" w:styleId="Mrltotthiperhivatkozs">
    <w:name w:val="FollowedHyperlink"/>
    <w:rsid w:val="00B856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ai@tmit.bm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konyip@eit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.hu/mjik20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kab@ett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Jövő Internet Konferencia 2014</vt:lpstr>
    </vt:vector>
  </TitlesOfParts>
  <Company>home</Company>
  <LinksUpToDate>false</LinksUpToDate>
  <CharactersWithSpaces>2409</CharactersWithSpaces>
  <SharedDoc>false</SharedDoc>
  <HLinks>
    <vt:vector size="24" baseType="variant">
      <vt:variant>
        <vt:i4>8323091</vt:i4>
      </vt:variant>
      <vt:variant>
        <vt:i4>12</vt:i4>
      </vt:variant>
      <vt:variant>
        <vt:i4>0</vt:i4>
      </vt:variant>
      <vt:variant>
        <vt:i4>5</vt:i4>
      </vt:variant>
      <vt:variant>
        <vt:lpwstr>mailto:jakab@ett.bme.hu</vt:lpwstr>
      </vt:variant>
      <vt:variant>
        <vt:lpwstr/>
      </vt:variant>
      <vt:variant>
        <vt:i4>2752606</vt:i4>
      </vt:variant>
      <vt:variant>
        <vt:i4>9</vt:i4>
      </vt:variant>
      <vt:variant>
        <vt:i4>0</vt:i4>
      </vt:variant>
      <vt:variant>
        <vt:i4>5</vt:i4>
      </vt:variant>
      <vt:variant>
        <vt:lpwstr>mailto:sallai@tmit.bme.hu</vt:lpwstr>
      </vt:variant>
      <vt:variant>
        <vt:lpwstr/>
      </vt:variant>
      <vt:variant>
        <vt:i4>6094899</vt:i4>
      </vt:variant>
      <vt:variant>
        <vt:i4>6</vt:i4>
      </vt:variant>
      <vt:variant>
        <vt:i4>0</vt:i4>
      </vt:variant>
      <vt:variant>
        <vt:i4>5</vt:i4>
      </vt:variant>
      <vt:variant>
        <vt:lpwstr>mailto:bakonyip@eit.bme.hu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http://www.hte.hu/mjik2018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Jövő Internet Konferencia 2014</dc:title>
  <dc:creator>SallaiGy</dc:creator>
  <cp:lastModifiedBy>Preusser Katica</cp:lastModifiedBy>
  <cp:revision>2</cp:revision>
  <dcterms:created xsi:type="dcterms:W3CDTF">2018-10-08T09:14:00Z</dcterms:created>
  <dcterms:modified xsi:type="dcterms:W3CDTF">2018-10-08T09:14:00Z</dcterms:modified>
</cp:coreProperties>
</file>