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8609" w14:textId="77777777" w:rsidR="008A27A4" w:rsidRDefault="008A27A4" w:rsidP="008A27A4">
      <w:pPr>
        <w:jc w:val="center"/>
        <w:rPr>
          <w:b/>
          <w:bCs/>
          <w:sz w:val="36"/>
          <w:szCs w:val="36"/>
        </w:rPr>
      </w:pPr>
    </w:p>
    <w:p w14:paraId="259E4AB6" w14:textId="3479B8AD" w:rsidR="003E411A" w:rsidRPr="008A27A4" w:rsidRDefault="008A27A4" w:rsidP="008A27A4">
      <w:pPr>
        <w:jc w:val="center"/>
        <w:rPr>
          <w:b/>
          <w:bCs/>
          <w:sz w:val="36"/>
          <w:szCs w:val="36"/>
        </w:rPr>
      </w:pPr>
      <w:r w:rsidRPr="008A27A4">
        <w:rPr>
          <w:b/>
          <w:bCs/>
          <w:sz w:val="36"/>
          <w:szCs w:val="36"/>
        </w:rPr>
        <w:t>ELLENŐRZŐ LAP A SZAVAZÓURNA HITELESÍTÉSÉRE</w:t>
      </w:r>
    </w:p>
    <w:p w14:paraId="2BC1FB23" w14:textId="48BCF795" w:rsidR="008A27A4" w:rsidRDefault="008A27A4" w:rsidP="008A27A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F61E0">
        <w:rPr>
          <w:sz w:val="28"/>
          <w:szCs w:val="28"/>
        </w:rPr>
        <w:t>Üzemi Tanács tagválasztás – 2025</w:t>
      </w:r>
      <w:r>
        <w:rPr>
          <w:sz w:val="28"/>
          <w:szCs w:val="28"/>
        </w:rPr>
        <w:t>)</w:t>
      </w:r>
    </w:p>
    <w:p w14:paraId="02E8FF0A" w14:textId="77777777" w:rsidR="008A27A4" w:rsidRPr="008A27A4" w:rsidRDefault="008A27A4">
      <w:pPr>
        <w:rPr>
          <w:sz w:val="28"/>
          <w:szCs w:val="28"/>
        </w:rPr>
      </w:pPr>
    </w:p>
    <w:p w14:paraId="735B4CDD" w14:textId="46A3E658" w:rsidR="008A27A4" w:rsidRPr="008A27A4" w:rsidRDefault="008A27A4">
      <w:pPr>
        <w:rPr>
          <w:sz w:val="28"/>
          <w:szCs w:val="28"/>
        </w:rPr>
      </w:pPr>
      <w:r w:rsidRPr="008A27A4">
        <w:rPr>
          <w:sz w:val="28"/>
          <w:szCs w:val="28"/>
        </w:rPr>
        <w:t>Szavazás napja: ………………….. év ………………………………………. hónap …………. nap</w:t>
      </w:r>
    </w:p>
    <w:p w14:paraId="629BEA49" w14:textId="2B1344D0" w:rsidR="008A27A4" w:rsidRDefault="00BF61E0">
      <w:pPr>
        <w:rPr>
          <w:sz w:val="28"/>
          <w:szCs w:val="28"/>
        </w:rPr>
      </w:pPr>
      <w:r>
        <w:rPr>
          <w:sz w:val="28"/>
          <w:szCs w:val="28"/>
        </w:rPr>
        <w:t>Szavazókör</w:t>
      </w:r>
    </w:p>
    <w:p w14:paraId="63C7E29C" w14:textId="1ABF21E3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A27A4">
        <w:rPr>
          <w:sz w:val="28"/>
          <w:szCs w:val="28"/>
        </w:rPr>
        <w:t>szervezeti egysége:</w:t>
      </w:r>
      <w:r>
        <w:rPr>
          <w:sz w:val="28"/>
          <w:szCs w:val="28"/>
        </w:rPr>
        <w:t xml:space="preserve"> </w:t>
      </w:r>
      <w:r w:rsidRPr="008A27A4">
        <w:rPr>
          <w:sz w:val="28"/>
          <w:szCs w:val="28"/>
        </w:rPr>
        <w:t>……………………………………………………………………………………………..</w:t>
      </w:r>
    </w:p>
    <w:p w14:paraId="26E37AA7" w14:textId="69E60768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ab/>
        <w:t>helye: ………………………….. épület ……………………………………….. helyiség</w:t>
      </w:r>
    </w:p>
    <w:p w14:paraId="63682181" w14:textId="77777777" w:rsidR="008A27A4" w:rsidRDefault="008A27A4">
      <w:pPr>
        <w:rPr>
          <w:sz w:val="28"/>
          <w:szCs w:val="28"/>
        </w:rPr>
      </w:pPr>
    </w:p>
    <w:p w14:paraId="03527A63" w14:textId="2578456B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Aláírásunkkal tanúsítjuk, hogy az urnát megvizsgáltuk, üresnek találtuk és lezártuk. Az urna a szabályzatban foglaltaknak megfelel.</w:t>
      </w:r>
    </w:p>
    <w:p w14:paraId="6B3EB094" w14:textId="77777777" w:rsidR="008A27A4" w:rsidRDefault="008A27A4">
      <w:pPr>
        <w:rPr>
          <w:sz w:val="28"/>
          <w:szCs w:val="28"/>
        </w:rPr>
      </w:pPr>
    </w:p>
    <w:p w14:paraId="780C9016" w14:textId="4B788135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Az ellenőrző lapot …………………. óra ………………….. perckor helyeztük az urnába.</w:t>
      </w:r>
    </w:p>
    <w:p w14:paraId="7E61207C" w14:textId="77777777" w:rsidR="008A27A4" w:rsidRDefault="008A27A4">
      <w:pPr>
        <w:rPr>
          <w:sz w:val="28"/>
          <w:szCs w:val="28"/>
        </w:rPr>
      </w:pPr>
    </w:p>
    <w:p w14:paraId="72D21DF7" w14:textId="715015B0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Szavazatszedő(k)</w:t>
      </w:r>
    </w:p>
    <w:p w14:paraId="0FAEBA1C" w14:textId="77777777" w:rsidR="008A27A4" w:rsidRDefault="008A27A4">
      <w:pPr>
        <w:rPr>
          <w:sz w:val="28"/>
          <w:szCs w:val="28"/>
        </w:rPr>
      </w:pPr>
    </w:p>
    <w:p w14:paraId="07980F2E" w14:textId="319F6367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Név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Aláírás</w:t>
      </w:r>
    </w:p>
    <w:p w14:paraId="23559958" w14:textId="77777777" w:rsidR="008A27A4" w:rsidRDefault="008A27A4">
      <w:pPr>
        <w:rPr>
          <w:sz w:val="28"/>
          <w:szCs w:val="28"/>
        </w:rPr>
      </w:pPr>
    </w:p>
    <w:p w14:paraId="660A94EC" w14:textId="686D1214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</w:p>
    <w:p w14:paraId="412B9879" w14:textId="77777777" w:rsidR="008A27A4" w:rsidRDefault="008A27A4">
      <w:pPr>
        <w:rPr>
          <w:sz w:val="28"/>
          <w:szCs w:val="28"/>
        </w:rPr>
      </w:pPr>
    </w:p>
    <w:p w14:paraId="51F5A136" w14:textId="58EE0FF0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</w:p>
    <w:p w14:paraId="04615D74" w14:textId="77777777" w:rsidR="008A27A4" w:rsidRDefault="008A27A4">
      <w:pPr>
        <w:rPr>
          <w:sz w:val="28"/>
          <w:szCs w:val="28"/>
        </w:rPr>
      </w:pPr>
    </w:p>
    <w:p w14:paraId="2236DA78" w14:textId="40CC9610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</w:p>
    <w:p w14:paraId="068C56D0" w14:textId="77777777" w:rsidR="008A27A4" w:rsidRDefault="008A27A4">
      <w:pPr>
        <w:rPr>
          <w:sz w:val="28"/>
          <w:szCs w:val="28"/>
        </w:rPr>
      </w:pPr>
    </w:p>
    <w:p w14:paraId="65BD6633" w14:textId="17F60BD1" w:rsidR="008A27A4" w:rsidRDefault="008A27A4">
      <w:pPr>
        <w:rPr>
          <w:sz w:val="28"/>
          <w:szCs w:val="28"/>
        </w:rPr>
      </w:pPr>
      <w:r>
        <w:rPr>
          <w:sz w:val="28"/>
          <w:szCs w:val="28"/>
        </w:rPr>
        <w:t xml:space="preserve">Elsőként szavazó </w:t>
      </w:r>
      <w:r w:rsidR="00BF61E0">
        <w:rPr>
          <w:sz w:val="28"/>
          <w:szCs w:val="28"/>
        </w:rPr>
        <w:t>munkavállaló</w:t>
      </w:r>
      <w:r>
        <w:rPr>
          <w:sz w:val="28"/>
          <w:szCs w:val="28"/>
        </w:rPr>
        <w:t>:</w:t>
      </w:r>
    </w:p>
    <w:p w14:paraId="4DD3549B" w14:textId="77777777" w:rsidR="008A27A4" w:rsidRDefault="008A27A4" w:rsidP="008A27A4">
      <w:pPr>
        <w:rPr>
          <w:sz w:val="28"/>
          <w:szCs w:val="28"/>
        </w:rPr>
      </w:pPr>
      <w:r>
        <w:rPr>
          <w:sz w:val="28"/>
          <w:szCs w:val="28"/>
        </w:rPr>
        <w:t>Név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Aláírás</w:t>
      </w:r>
    </w:p>
    <w:p w14:paraId="3F619A35" w14:textId="77777777" w:rsidR="008A27A4" w:rsidRDefault="008A27A4" w:rsidP="008A27A4">
      <w:pPr>
        <w:rPr>
          <w:sz w:val="28"/>
          <w:szCs w:val="28"/>
        </w:rPr>
      </w:pPr>
    </w:p>
    <w:p w14:paraId="4A2DFE5F" w14:textId="41B4E0A3" w:rsidR="008A27A4" w:rsidRPr="008A27A4" w:rsidRDefault="008A27A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</w:p>
    <w:sectPr w:rsidR="008A27A4" w:rsidRPr="008A27A4" w:rsidSect="008A2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4"/>
    <w:rsid w:val="001361B3"/>
    <w:rsid w:val="003E411A"/>
    <w:rsid w:val="008A27A4"/>
    <w:rsid w:val="00B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9D16"/>
  <w15:chartTrackingRefBased/>
  <w15:docId w15:val="{1A9B626A-7BAC-4C30-878B-D492900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672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Péter</dc:creator>
  <cp:keywords/>
  <dc:description/>
  <cp:lastModifiedBy>Bihari Péter</cp:lastModifiedBy>
  <cp:revision>2</cp:revision>
  <dcterms:created xsi:type="dcterms:W3CDTF">2023-09-12T08:04:00Z</dcterms:created>
  <dcterms:modified xsi:type="dcterms:W3CDTF">2025-05-07T12:41:00Z</dcterms:modified>
</cp:coreProperties>
</file>