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8CE6" w14:textId="6201C617" w:rsidR="00C926CC" w:rsidRDefault="009F0214" w:rsidP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7B79" wp14:editId="7A6D5A10">
                <wp:simplePos x="0" y="0"/>
                <wp:positionH relativeFrom="column">
                  <wp:posOffset>-175895</wp:posOffset>
                </wp:positionH>
                <wp:positionV relativeFrom="paragraph">
                  <wp:posOffset>12700</wp:posOffset>
                </wp:positionV>
                <wp:extent cx="2607310" cy="506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25" w14:textId="77777777" w:rsidR="00C926CC" w:rsidRPr="00D85E90" w:rsidRDefault="00C926CC" w:rsidP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Minta Péter</w:t>
                            </w:r>
                          </w:p>
                          <w:p w14:paraId="26736A4D" w14:textId="77777777" w:rsidR="00C926CC" w:rsidRPr="00C926CC" w:rsidRDefault="00C926CC" w:rsidP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6C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Elnök úr részére</w:t>
                            </w:r>
                          </w:p>
                          <w:p w14:paraId="34C1E1EB" w14:textId="77777777" w:rsidR="00C926CC" w:rsidRPr="00C926CC" w:rsidRDefault="00C926C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7B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1pt;width:205.3pt;height:3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" filled="f" stroked="f" strokeweight=".5pt">
                <v:textbox>
                  <w:txbxContent>
                    <w:p w14:paraId="01EAC425" w14:textId="77777777" w:rsidR="00C926CC" w:rsidRPr="00D85E90" w:rsidRDefault="00C926CC" w:rsidP="00C926C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Minta Péter</w:t>
                      </w:r>
                    </w:p>
                    <w:p w14:paraId="26736A4D" w14:textId="77777777" w:rsidR="00C926CC" w:rsidRPr="00C926CC" w:rsidRDefault="00C926CC" w:rsidP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6CC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Elnök úr részére</w:t>
                      </w:r>
                    </w:p>
                    <w:p w14:paraId="34C1E1EB" w14:textId="77777777" w:rsidR="00C926CC" w:rsidRPr="00C926CC" w:rsidRDefault="00C926C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19AD2" wp14:editId="3BA3151A">
                <wp:simplePos x="0" y="0"/>
                <wp:positionH relativeFrom="column">
                  <wp:posOffset>3383280</wp:posOffset>
                </wp:positionH>
                <wp:positionV relativeFrom="paragraph">
                  <wp:posOffset>70322</wp:posOffset>
                </wp:positionV>
                <wp:extent cx="2480310" cy="1068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A018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Nemzeti Kutatási, Fejlesztési </w:t>
                            </w:r>
                          </w:p>
                          <w:p w14:paraId="0FCFAFA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és Innovációs Hivatal</w:t>
                            </w:r>
                          </w:p>
                          <w:p w14:paraId="2D91977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</w:t>
                            </w:r>
                          </w:p>
                          <w:p w14:paraId="456BAFBA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Kéthly Anna tér 1.</w:t>
                            </w:r>
                          </w:p>
                          <w:p w14:paraId="4F415F11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1077</w:t>
                            </w:r>
                          </w:p>
                          <w:p w14:paraId="19E8E99E" w14:textId="77777777" w:rsidR="00C926CC" w:rsidRDefault="00C926CC" w:rsidP="00C926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9AD2" id="Text Box 5" o:spid="_x0000_s1027" type="#_x0000_t202" style="position:absolute;margin-left:266.4pt;margin-top:5.55pt;width:195.3pt;height:8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" filled="f" stroked="f" strokeweight=".5pt">
                <v:textbox>
                  <w:txbxContent>
                    <w:p w14:paraId="5989A018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Nemzeti Kutatási, Fejlesztési </w:t>
                      </w:r>
                    </w:p>
                    <w:p w14:paraId="0FCFAFA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és Innovációs Hivatal</w:t>
                      </w:r>
                    </w:p>
                    <w:p w14:paraId="2D91977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</w:t>
                      </w:r>
                    </w:p>
                    <w:p w14:paraId="456BAFBA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Kéthly Anna tér 1.</w:t>
                      </w:r>
                    </w:p>
                    <w:p w14:paraId="4F415F11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1077</w:t>
                      </w:r>
                    </w:p>
                    <w:p w14:paraId="19E8E99E" w14:textId="77777777" w:rsidR="00C926CC" w:rsidRDefault="00C926CC" w:rsidP="00C926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531C3DCD" w14:textId="65FC1D2A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D7BD10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120F583C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1B8A2F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53513EF7" w14:textId="4B349450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6EE9642B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0AB4A8AE" w14:textId="224EC55C" w:rsidR="00C926CC" w:rsidRDefault="009F021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21CF" wp14:editId="5658B6C8">
                <wp:simplePos x="0" y="0"/>
                <wp:positionH relativeFrom="column">
                  <wp:posOffset>-175895</wp:posOffset>
                </wp:positionH>
                <wp:positionV relativeFrom="paragraph">
                  <wp:posOffset>68561</wp:posOffset>
                </wp:positionV>
                <wp:extent cx="6038215" cy="42729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427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1832C" w14:textId="403CCD12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Tisztelt </w:t>
                            </w:r>
                            <w:proofErr w:type="spellStart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Dr</w:t>
                            </w:r>
                            <w:proofErr w:type="spellEnd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Minta Péter úr</w:t>
                            </w:r>
                            <w:r w:rsidR="003C163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6E1EA8E" w14:textId="77777777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6A3D2A9" w14:textId="77777777" w:rsidR="00D85E90" w:rsidRDefault="00C926CC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megújuló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taquo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ernatqui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veliqui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corporepuda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ilitiatur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</w:p>
                          <w:p w14:paraId="51591057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</w:p>
                          <w:p w14:paraId="5BE3835A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54F6ADE1" w14:textId="60D4B9A9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quiducium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rehentu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sandae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nulles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prae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aboritamus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molupti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ntibusc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idebit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eseri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re est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167966C2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A67E80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Rovid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reptaturui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plam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niendaestem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acerrum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everiorum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pre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mintione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explatquis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diaepe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saeprest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recti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cuptati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berchil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orestrum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0F3D66A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197F626" w14:textId="77777777" w:rsidR="00C926CC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AF5B4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40FBCA" w14:textId="2EABB028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Budapest, 2025. június 10.</w:t>
                            </w:r>
                          </w:p>
                          <w:p w14:paraId="65B7F7B3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F157C" w14:textId="642E3C1A" w:rsidR="00D85E90" w:rsidRPr="00D85E90" w:rsidRDefault="00D85E90" w:rsidP="00A945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Tisztelettel: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21CF" id="Text Box 8" o:spid="_x0000_s1028" type="#_x0000_t202" style="position:absolute;margin-left:-13.85pt;margin-top:5.4pt;width:475.45pt;height:33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" filled="f" stroked="f" strokeweight=".5pt">
                <v:textbox>
                  <w:txbxContent>
                    <w:p w14:paraId="0C11832C" w14:textId="403CCD12" w:rsidR="00C926CC" w:rsidRPr="00D85E90" w:rsidRDefault="00C926C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Tisztelt </w:t>
                      </w:r>
                      <w:proofErr w:type="spellStart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Dr</w:t>
                      </w:r>
                      <w:proofErr w:type="spellEnd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Minta Péter úr</w:t>
                      </w:r>
                      <w:r w:rsidR="003C163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14:paraId="16E1EA8E" w14:textId="77777777" w:rsidR="00C926CC" w:rsidRPr="00D85E90" w:rsidRDefault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6A3D2A9" w14:textId="77777777" w:rsidR="00D85E90" w:rsidRDefault="00C926CC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megújuló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taquo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ernatqui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veliqui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corporepuda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ilitiatur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</w:p>
                    <w:p w14:paraId="51591057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</w:p>
                    <w:p w14:paraId="5BE3835A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54F6ADE1" w14:textId="60D4B9A9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quiducium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rehentu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sandae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nulles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prae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aboritamus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molupti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ntibusc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idebit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eseri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re est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167966C2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A67E80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Rovid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reptaturui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plam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niendaestem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acerrum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everiorum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pre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mintione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explatquis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diaepe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saeprest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recti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cuptati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berchil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orestrum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0F3D66A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197F626" w14:textId="77777777" w:rsidR="00C926CC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DCAF5B4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40FBCA" w14:textId="2EABB028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Budapest, 2025. június 10.</w:t>
                      </w:r>
                    </w:p>
                    <w:p w14:paraId="65B7F7B3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BF157C" w14:textId="642E3C1A" w:rsidR="00D85E90" w:rsidRPr="00D85E90" w:rsidRDefault="00D85E90" w:rsidP="00A945FE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Tisztelettel: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4F2" w14:textId="19A9CDF4" w:rsidR="003C163B" w:rsidRDefault="003C163B">
      <w:pPr>
        <w:rPr>
          <w:rFonts w:ascii="Times New Roman" w:hAnsi="Times New Roman" w:cs="Times New Roman"/>
          <w:sz w:val="22"/>
          <w:szCs w:val="22"/>
        </w:rPr>
      </w:pPr>
    </w:p>
    <w:p w14:paraId="457C590B" w14:textId="7E179C1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ACB8E8B" w14:textId="0E4D9F6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DB4FC3F" w14:textId="733DB06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0A69154" w14:textId="08C41B5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20857E" w14:textId="6EADF6E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2E51A37" w14:textId="4A2B68D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6247DC" w14:textId="1B6BCCD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19F2390" w14:textId="4C3F0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202F79" w14:textId="33CA29F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B9EAFC" w14:textId="1078AD1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  <w:bookmarkStart w:id="0" w:name="_GoBack"/>
    </w:p>
    <w:bookmarkEnd w:id="0"/>
    <w:p w14:paraId="00957320" w14:textId="006E3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FC0D96D" w14:textId="4461E3F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A72DF6A" w14:textId="79CBD9D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3B29586" w14:textId="451EE87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DC9965E" w14:textId="499A6C4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438378E" w14:textId="58BAFBC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CAD4E1" w14:textId="37558BC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7DF9161" w14:textId="06D9126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0A3BCED" w14:textId="3493C33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B3E247" w14:textId="25C53D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218A19E" w14:textId="65FD1EF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A9A9BAA" w14:textId="585294B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320D12D" w14:textId="4D05A63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CC6FB13" w14:textId="7A20588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C5C7F1B" w14:textId="63851C5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D97F8" w14:textId="246910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2C07C2D" w14:textId="2FDB5E2D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9C19B15" w14:textId="33674015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B123C19" w14:textId="2598561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02B5D03" w14:textId="12CCD18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27D8C10" w14:textId="5187B9B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AE4B3C2" w14:textId="0871F31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10E2A66" w14:textId="0E52088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641B97" w14:textId="7531A00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E892290" w14:textId="0F933B6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804B979" w14:textId="1A4DFC42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A192067" w14:textId="16869112" w:rsidR="003C163B" w:rsidRPr="003C163B" w:rsidRDefault="00A945FE" w:rsidP="003C163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DDA" wp14:editId="0C27084C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248031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BADB5" w14:textId="5A0A1101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Dr. Példa János</w:t>
                            </w:r>
                          </w:p>
                          <w:p w14:paraId="0536B775" w14:textId="4B99B2F7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6513A87B" w14:textId="3E336B92" w:rsidR="00A945FE" w:rsidRPr="00D85E90" w:rsidRDefault="00A945FE" w:rsidP="00A945FE">
                            <w:pPr>
                              <w:ind w:left="50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4C8DA531" w14:textId="77777777" w:rsidR="00A945FE" w:rsidRDefault="00A945FE" w:rsidP="00A9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0DDA" id="Text Box 12" o:spid="_x0000_s1029" type="#_x0000_t202" style="position:absolute;margin-left:269.85pt;margin-top:11.2pt;width:195.3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" filled="f" stroked="f" strokeweight=".5pt">
                <v:textbox>
                  <w:txbxContent>
                    <w:p w14:paraId="120BADB5" w14:textId="5A0A1101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Dr. Példa János</w:t>
                      </w:r>
                    </w:p>
                    <w:p w14:paraId="0536B775" w14:textId="4B99B2F7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6513A87B" w14:textId="3E336B92" w:rsidR="00A945FE" w:rsidRPr="00D85E90" w:rsidRDefault="00A945FE" w:rsidP="00A945FE">
                      <w:pPr>
                        <w:ind w:left="50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4C8DA531" w14:textId="77777777" w:rsidR="00A945FE" w:rsidRDefault="00A945FE" w:rsidP="00A94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1579A0" w14:textId="2637BE7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2D2AF" w14:textId="0FA942F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B7ACAD4" w14:textId="7777777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sectPr w:rsidR="003C163B" w:rsidRPr="003C163B" w:rsidSect="009F0214">
      <w:headerReference w:type="default" r:id="rId6"/>
      <w:footerReference w:type="default" r:id="rId7"/>
      <w:pgSz w:w="11900" w:h="16840"/>
      <w:pgMar w:top="1841" w:right="1418" w:bottom="1418" w:left="1418" w:header="3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F1201" w14:textId="77777777" w:rsidR="00887CD1" w:rsidRDefault="00887CD1" w:rsidP="00F75959">
      <w:r>
        <w:separator/>
      </w:r>
    </w:p>
  </w:endnote>
  <w:endnote w:type="continuationSeparator" w:id="0">
    <w:p w14:paraId="6946E20A" w14:textId="77777777" w:rsidR="00887CD1" w:rsidRDefault="00887CD1" w:rsidP="00F7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4EB04C-8CBD-0149-BF3F-7621C90F89B4}"/>
    <w:embedBold r:id="rId2" w:fontKey="{FD414A25-E940-5046-AEF6-28BD36AF66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664630-3AC7-EC41-BFB5-8A8B647E61E8}"/>
    <w:embedBold r:id="rId4" w:fontKey="{24C802DB-593F-554D-9E02-ED13DC94363B}"/>
  </w:font>
  <w:font w:name="DINPro Light">
    <w:panose1 w:val="02000504040000020003"/>
    <w:charset w:val="00"/>
    <w:family w:val="auto"/>
    <w:notTrueType/>
    <w:pitch w:val="variable"/>
    <w:sig w:usb0="800002AF" w:usb1="4000206A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ontserrat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914E520-8880-DD4F-BEB6-25C7DC88A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005D831C-90A2-EC4F-A722-60960DE3780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936731E-1ABD-4E45-9AAF-BF315FDFC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9910" w14:textId="77777777" w:rsidR="00636370" w:rsidRPr="005425B5" w:rsidRDefault="00636370" w:rsidP="00106E91">
    <w:pPr>
      <w:pStyle w:val="Footer"/>
      <w:rPr>
        <w:rFonts w:ascii="Montserrat Light" w:hAnsi="Montserrat Light"/>
        <w:color w:val="004D43"/>
        <w:sz w:val="16"/>
        <w:szCs w:val="16"/>
      </w:rPr>
    </w:pPr>
    <w:r w:rsidRPr="005425B5">
      <w:rPr>
        <w:rFonts w:ascii="Montserrat Light" w:hAnsi="Montserrat Light"/>
        <w:color w:val="004D43"/>
        <w:sz w:val="16"/>
        <w:szCs w:val="16"/>
      </w:rPr>
      <w:t xml:space="preserve">BUDAPESTI MŰSZAKI ÉS GAZDASÁGTUDOMÁNYI EGYETEM     </w:t>
    </w:r>
  </w:p>
  <w:p w14:paraId="382DC6B7" w14:textId="39A9CA9B" w:rsidR="00F75959" w:rsidRPr="005425B5" w:rsidRDefault="005425B5" w:rsidP="00106E91">
    <w:pPr>
      <w:pStyle w:val="Footer"/>
      <w:rPr>
        <w:rFonts w:ascii="Montserrat Light" w:hAnsi="Montserrat Light"/>
        <w:color w:val="004D43"/>
        <w:sz w:val="16"/>
        <w:szCs w:val="16"/>
      </w:rPr>
    </w:pPr>
    <w:r w:rsidRPr="005425B5">
      <w:rPr>
        <w:rFonts w:ascii="Montserrat Light" w:hAnsi="Montserrat Light"/>
        <w:color w:val="004D43"/>
        <w:sz w:val="16"/>
        <w:szCs w:val="16"/>
      </w:rPr>
      <w:t>VEGYÉSZMÉRNÖKI ÉS BIOMÉRNÖKI KAR</w:t>
    </w:r>
  </w:p>
  <w:p w14:paraId="2F953CC8" w14:textId="13E6CE6C" w:rsidR="005267CE" w:rsidRPr="005267CE" w:rsidRDefault="005267CE" w:rsidP="005267CE">
    <w:pPr>
      <w:rPr>
        <w:rFonts w:ascii="Montserrat Light" w:eastAsia="Times New Roman" w:hAnsi="Montserrat Light" w:cs="Times New Roman"/>
        <w:color w:val="004D43"/>
        <w:sz w:val="16"/>
        <w:szCs w:val="16"/>
      </w:rPr>
    </w:pPr>
    <w:r w:rsidRPr="005425B5">
      <w:rPr>
        <w:rFonts w:ascii="Montserrat Light" w:eastAsia="Times New Roman" w:hAnsi="Montserrat Light" w:cs="Open Sans"/>
        <w:color w:val="004D43"/>
        <w:sz w:val="16"/>
        <w:szCs w:val="16"/>
        <w:shd w:val="clear" w:color="auto" w:fill="FFFFFF"/>
      </w:rPr>
      <w:t>1111 BUDAPEST, MŰEGYETEM RAKPART 3.,</w:t>
    </w:r>
  </w:p>
  <w:p w14:paraId="71679525" w14:textId="60FC3107" w:rsidR="00636370" w:rsidRPr="005425B5" w:rsidRDefault="00636370" w:rsidP="00106E91">
    <w:pPr>
      <w:pStyle w:val="Footer"/>
      <w:rPr>
        <w:rFonts w:ascii="Montserrat Light" w:hAnsi="Montserrat Light"/>
        <w:color w:val="004D43"/>
        <w:sz w:val="16"/>
        <w:szCs w:val="16"/>
      </w:rPr>
    </w:pPr>
    <w:r w:rsidRPr="005425B5">
      <w:rPr>
        <w:rFonts w:ascii="Montserrat Light" w:hAnsi="Montserrat Light"/>
        <w:color w:val="004D43"/>
        <w:sz w:val="16"/>
        <w:szCs w:val="16"/>
      </w:rPr>
      <w:t>+36 1</w:t>
    </w:r>
    <w:r w:rsidR="00106E91" w:rsidRPr="005425B5">
      <w:rPr>
        <w:rFonts w:ascii="Montserrat Light" w:hAnsi="Montserrat Light"/>
        <w:color w:val="004D43"/>
        <w:sz w:val="16"/>
        <w:szCs w:val="16"/>
      </w:rPr>
      <w:t xml:space="preserve"> 463 </w:t>
    </w:r>
    <w:r w:rsidR="005267CE" w:rsidRPr="005425B5">
      <w:rPr>
        <w:rFonts w:ascii="Montserrat Light" w:hAnsi="Montserrat Light"/>
        <w:color w:val="004D43"/>
        <w:sz w:val="16"/>
        <w:szCs w:val="16"/>
      </w:rPr>
      <w:t>35</w:t>
    </w:r>
    <w:r w:rsidR="005425B5" w:rsidRPr="005425B5">
      <w:rPr>
        <w:rFonts w:ascii="Montserrat Light" w:hAnsi="Montserrat Light"/>
        <w:color w:val="004D43"/>
        <w:sz w:val="16"/>
        <w:szCs w:val="16"/>
      </w:rPr>
      <w:t>7</w:t>
    </w:r>
    <w:r w:rsidR="005267CE" w:rsidRPr="005425B5">
      <w:rPr>
        <w:rFonts w:ascii="Montserrat Light" w:hAnsi="Montserrat Light"/>
        <w:color w:val="004D43"/>
        <w:sz w:val="16"/>
        <w:szCs w:val="16"/>
      </w:rPr>
      <w:t>1</w:t>
    </w:r>
  </w:p>
  <w:p w14:paraId="6AF7DE90" w14:textId="319400AC" w:rsidR="005425B5" w:rsidRPr="005425B5" w:rsidRDefault="005425B5" w:rsidP="005425B5">
    <w:pPr>
      <w:rPr>
        <w:rFonts w:ascii="Montserrat Light" w:hAnsi="Montserrat Light"/>
        <w:b/>
        <w:color w:val="004D43"/>
        <w:sz w:val="16"/>
        <w:szCs w:val="16"/>
      </w:rPr>
    </w:pPr>
    <w:r w:rsidRPr="005425B5">
      <w:rPr>
        <w:rStyle w:val="Strong"/>
        <w:rFonts w:ascii="Montserrat Light" w:hAnsi="Montserrat Light" w:cs="Arial"/>
        <w:b w:val="0"/>
        <w:color w:val="004D43"/>
        <w:sz w:val="16"/>
        <w:szCs w:val="16"/>
        <w:shd w:val="clear" w:color="auto" w:fill="FFFFFF"/>
      </w:rPr>
      <w:t>vbk.dekanihivatal@vbk.bme.hu</w:t>
    </w:r>
  </w:p>
  <w:p w14:paraId="5E29DB16" w14:textId="77777777" w:rsidR="00F75959" w:rsidRPr="00933A6E" w:rsidRDefault="00F75959" w:rsidP="00106E91">
    <w:pPr>
      <w:pStyle w:val="Footer"/>
      <w:rPr>
        <w:color w:val="4D7F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D664F" w14:textId="77777777" w:rsidR="00887CD1" w:rsidRDefault="00887CD1" w:rsidP="00F75959">
      <w:r>
        <w:separator/>
      </w:r>
    </w:p>
  </w:footnote>
  <w:footnote w:type="continuationSeparator" w:id="0">
    <w:p w14:paraId="38C3A5E1" w14:textId="77777777" w:rsidR="00887CD1" w:rsidRDefault="00887CD1" w:rsidP="00F7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E15F" w14:textId="1D8F4189" w:rsidR="0037034C" w:rsidRDefault="00A945FE" w:rsidP="005425B5">
    <w:pPr>
      <w:pStyle w:val="Header"/>
      <w:ind w:left="-851" w:right="-856" w:hanging="425"/>
    </w:pPr>
    <w:r>
      <w:rPr>
        <w:noProof/>
      </w:rPr>
      <w:drawing>
        <wp:inline distT="0" distB="0" distL="0" distR="0" wp14:anchorId="1BD1F864" wp14:editId="58426C74">
          <wp:extent cx="4428774" cy="1476258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E-EPK_LOGO_2025_horizontal_colo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774" cy="1476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59"/>
    <w:rsid w:val="00093F1B"/>
    <w:rsid w:val="00106E91"/>
    <w:rsid w:val="002C3D42"/>
    <w:rsid w:val="0037034C"/>
    <w:rsid w:val="0038037C"/>
    <w:rsid w:val="003C163B"/>
    <w:rsid w:val="005267CE"/>
    <w:rsid w:val="005425B5"/>
    <w:rsid w:val="00616317"/>
    <w:rsid w:val="00626C9E"/>
    <w:rsid w:val="00636370"/>
    <w:rsid w:val="006E5BE6"/>
    <w:rsid w:val="0076687D"/>
    <w:rsid w:val="00782450"/>
    <w:rsid w:val="007951EA"/>
    <w:rsid w:val="00887CD1"/>
    <w:rsid w:val="00904BE8"/>
    <w:rsid w:val="00933A6E"/>
    <w:rsid w:val="00985598"/>
    <w:rsid w:val="009F0214"/>
    <w:rsid w:val="00A945FE"/>
    <w:rsid w:val="00C926CC"/>
    <w:rsid w:val="00D757A4"/>
    <w:rsid w:val="00D85E90"/>
    <w:rsid w:val="00E1431C"/>
    <w:rsid w:val="00E965F1"/>
    <w:rsid w:val="00F2417F"/>
    <w:rsid w:val="00F7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406A7"/>
  <w15:chartTrackingRefBased/>
  <w15:docId w15:val="{E75DBDD3-FC96-F547-A358-2AA14EC1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cept">
    <w:name w:val="Concept"/>
    <w:basedOn w:val="Normal"/>
    <w:qFormat/>
    <w:rsid w:val="00093F1B"/>
    <w:rPr>
      <w:rFonts w:ascii="DINPro Light" w:hAnsi="DINPro Ligh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959"/>
  </w:style>
  <w:style w:type="paragraph" w:styleId="Footer">
    <w:name w:val="footer"/>
    <w:basedOn w:val="Normal"/>
    <w:link w:val="Foot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959"/>
  </w:style>
  <w:style w:type="character" w:styleId="Hyperlink">
    <w:name w:val="Hyperlink"/>
    <w:basedOn w:val="DefaultParagraphFont"/>
    <w:uiPriority w:val="99"/>
    <w:unhideWhenUsed/>
    <w:rsid w:val="00F75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959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D85E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styleId="Strong">
    <w:name w:val="Strong"/>
    <w:basedOn w:val="DefaultParagraphFont"/>
    <w:uiPriority w:val="22"/>
    <w:qFormat/>
    <w:rsid w:val="005425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2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László Áron</dc:creator>
  <cp:keywords/>
  <dc:description/>
  <cp:lastModifiedBy>Pintér László Áron</cp:lastModifiedBy>
  <cp:revision>2</cp:revision>
  <dcterms:created xsi:type="dcterms:W3CDTF">2025-08-10T12:09:00Z</dcterms:created>
  <dcterms:modified xsi:type="dcterms:W3CDTF">2025-08-10T12:09:00Z</dcterms:modified>
</cp:coreProperties>
</file>