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A8CE6" w14:textId="6201C617" w:rsidR="00C926CC" w:rsidRDefault="009F0214" w:rsidP="00C926C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67B79" wp14:editId="7A6D5A10">
                <wp:simplePos x="0" y="0"/>
                <wp:positionH relativeFrom="column">
                  <wp:posOffset>-175895</wp:posOffset>
                </wp:positionH>
                <wp:positionV relativeFrom="paragraph">
                  <wp:posOffset>12700</wp:posOffset>
                </wp:positionV>
                <wp:extent cx="2607310" cy="5067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10" cy="506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AC425" w14:textId="77777777" w:rsidR="00C926CC" w:rsidRPr="00D85E90" w:rsidRDefault="00C926CC" w:rsidP="00C926C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Minta Péter</w:t>
                            </w:r>
                          </w:p>
                          <w:p w14:paraId="26736A4D" w14:textId="77777777" w:rsidR="00C926CC" w:rsidRPr="00C926CC" w:rsidRDefault="00C926CC" w:rsidP="00C926CC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26CC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Elnök úr részére</w:t>
                            </w:r>
                          </w:p>
                          <w:p w14:paraId="34C1E1EB" w14:textId="77777777" w:rsidR="00C926CC" w:rsidRPr="00C926CC" w:rsidRDefault="00C926CC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67B7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3.85pt;margin-top:1pt;width:205.3pt;height:39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" filled="f" stroked="f" strokeweight=".5pt">
                <v:textbox>
                  <w:txbxContent>
                    <w:p w14:paraId="01EAC425" w14:textId="77777777" w:rsidR="00C926CC" w:rsidRPr="00D85E90" w:rsidRDefault="00C926CC" w:rsidP="00C926C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Minta Péter</w:t>
                      </w:r>
                    </w:p>
                    <w:p w14:paraId="26736A4D" w14:textId="77777777" w:rsidR="00C926CC" w:rsidRPr="00C926CC" w:rsidRDefault="00C926CC" w:rsidP="00C926CC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26CC">
                        <w:rPr>
                          <w:rFonts w:ascii="Times New Roman" w:hAnsi="Times New Roman" w:cs="Times New Roman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Elnök úr részére</w:t>
                      </w:r>
                    </w:p>
                    <w:p w14:paraId="34C1E1EB" w14:textId="77777777" w:rsidR="00C926CC" w:rsidRPr="00C926CC" w:rsidRDefault="00C926CC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19AD2" wp14:editId="3BA3151A">
                <wp:simplePos x="0" y="0"/>
                <wp:positionH relativeFrom="column">
                  <wp:posOffset>3383280</wp:posOffset>
                </wp:positionH>
                <wp:positionV relativeFrom="paragraph">
                  <wp:posOffset>70322</wp:posOffset>
                </wp:positionV>
                <wp:extent cx="2480310" cy="10680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1068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9A018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Nemzeti Kutatási, Fejlesztési </w:t>
                            </w:r>
                          </w:p>
                          <w:p w14:paraId="0FCFAFA2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és Innovációs Hivatal</w:t>
                            </w:r>
                          </w:p>
                          <w:p w14:paraId="2D919772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Budapest</w:t>
                            </w:r>
                          </w:p>
                          <w:p w14:paraId="456BAFBA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Kéthly Anna tér 1.</w:t>
                            </w:r>
                          </w:p>
                          <w:p w14:paraId="4F415F11" w14:textId="77777777" w:rsidR="00C926CC" w:rsidRDefault="00C926CC" w:rsidP="00C926C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1077</w:t>
                            </w:r>
                          </w:p>
                          <w:p w14:paraId="19E8E99E" w14:textId="77777777" w:rsidR="00C926CC" w:rsidRDefault="00C926CC" w:rsidP="00C926CC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19AD2" id="Text Box 5" o:spid="_x0000_s1027" type="#_x0000_t202" style="position:absolute;margin-left:266.4pt;margin-top:5.55pt;width:195.3pt;height:8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" filled="f" stroked="f" strokeweight=".5pt">
                <v:textbox>
                  <w:txbxContent>
                    <w:p w14:paraId="5989A018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Nemzeti Kutatási, Fejlesztési </w:t>
                      </w:r>
                    </w:p>
                    <w:p w14:paraId="0FCFAFA2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és Innovációs Hivatal</w:t>
                      </w:r>
                    </w:p>
                    <w:p w14:paraId="2D919772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Budapest</w:t>
                      </w:r>
                    </w:p>
                    <w:p w14:paraId="456BAFBA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Kéthly Anna tér 1.</w:t>
                      </w:r>
                    </w:p>
                    <w:p w14:paraId="4F415F11" w14:textId="77777777" w:rsidR="00C926CC" w:rsidRDefault="00C926CC" w:rsidP="00C926CC">
                      <w:pPr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1077</w:t>
                      </w:r>
                    </w:p>
                    <w:p w14:paraId="19E8E99E" w14:textId="77777777" w:rsidR="00C926CC" w:rsidRDefault="00C926CC" w:rsidP="00C926CC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531C3DCD" w14:textId="65FC1D2A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7D7BD10A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120F583C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71B8A2FA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53513EF7" w14:textId="4B349450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6EE9642B" w14:textId="77777777" w:rsidR="00C926CC" w:rsidRDefault="00C926CC">
      <w:pPr>
        <w:rPr>
          <w:rFonts w:ascii="Times New Roman" w:hAnsi="Times New Roman" w:cs="Times New Roman"/>
          <w:sz w:val="22"/>
          <w:szCs w:val="22"/>
        </w:rPr>
      </w:pPr>
    </w:p>
    <w:p w14:paraId="0AB4A8AE" w14:textId="224EC55C" w:rsidR="00C926CC" w:rsidRDefault="009F021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B21CF" wp14:editId="5658B6C8">
                <wp:simplePos x="0" y="0"/>
                <wp:positionH relativeFrom="column">
                  <wp:posOffset>-175895</wp:posOffset>
                </wp:positionH>
                <wp:positionV relativeFrom="paragraph">
                  <wp:posOffset>68561</wp:posOffset>
                </wp:positionV>
                <wp:extent cx="6038215" cy="42729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427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1832C" w14:textId="403CCD12" w:rsidR="00C926CC" w:rsidRPr="00D85E90" w:rsidRDefault="00C926C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Tisztelt </w:t>
                            </w:r>
                            <w:proofErr w:type="spellStart"/>
                            <w:r w:rsidR="00A945FE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Dr</w:t>
                            </w:r>
                            <w:proofErr w:type="spellEnd"/>
                            <w:r w:rsidR="00A945FE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, Minta Péter úr</w:t>
                            </w:r>
                            <w:r w:rsidR="003C163B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16E1EA8E" w14:textId="77777777" w:rsidR="00C926CC" w:rsidRPr="00D85E90" w:rsidRDefault="00C926CC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6A3D2A9" w14:textId="77777777" w:rsidR="00D85E90" w:rsidRDefault="00C926CC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megújuló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taquo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ernatqui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veliqui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corporepuda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ilitiatur</w:t>
                            </w:r>
                            <w:proofErr w:type="spellEnd"/>
                            <w:r w:rsid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.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autem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dolentiis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magnis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vella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ditis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optatur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utatque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maxim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destior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iandipitas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voloreh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endelia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dolesto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maximil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lectum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imi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min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conet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ommoluptia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con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conseque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voluptatem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atium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endende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lliquibusaes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audande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serror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quatium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lautet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arum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del et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ipiducim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volut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repratas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el is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modic</w:t>
                            </w:r>
                            <w:proofErr w:type="spellEnd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="00D85E90"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quia</w:t>
                            </w:r>
                            <w:proofErr w:type="spellEnd"/>
                            <w:r w:rsid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. </w:t>
                            </w:r>
                          </w:p>
                          <w:p w14:paraId="51591057" w14:textId="77777777" w:rsid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dolentiis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magnis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vella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ditis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optatur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utatque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vel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maxim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destior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iandipitas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voloreh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endelia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dolesto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maximil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lectum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min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conet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conseque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endende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lliquibusaes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audande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serror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quatium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lautet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del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</w:p>
                          <w:p w14:paraId="5BE3835A" w14:textId="77777777" w:rsid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54F6ADE1" w14:textId="60D4B9A9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ipiducim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repratas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el is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modic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quiducium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natius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rehentu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sandae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nulles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audae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prae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eium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aboritamus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molupti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ntibusc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idebit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ommoluptio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ma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nate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voluptam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con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eseri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re est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</w:p>
                          <w:p w14:paraId="167966C2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4A67E808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Rovid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reptaturui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to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te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plam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niendaestem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fugiati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acerrum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everiorum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laut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hil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id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et,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aut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pre et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di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as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mintione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explatquis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diaepe et,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saeprest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ute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recti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cuptati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berchil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itatemp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orestrum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iunt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  <w:t>.</w:t>
                            </w:r>
                          </w:p>
                          <w:p w14:paraId="0F3D66A8" w14:textId="77777777" w:rsidR="00D85E90" w:rsidRPr="00D85E90" w:rsidRDefault="00D85E90" w:rsidP="00D85E90">
                            <w:pPr>
                              <w:pStyle w:val="BasicParagraph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hu-HU"/>
                              </w:rPr>
                            </w:pPr>
                          </w:p>
                          <w:p w14:paraId="4197F626" w14:textId="77777777" w:rsidR="00C926CC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fugit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quat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</w:t>
                            </w:r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us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consequi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vero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tem </w:t>
                            </w:r>
                            <w:proofErr w:type="spellStart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tatemp</w:t>
                            </w:r>
                            <w:proofErr w:type="spellEnd"/>
                            <w:r w:rsidRPr="00D85E9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DCAF5B4" w14:textId="77777777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E40FBCA" w14:textId="2EABB028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Budapest, 2025. június 10.</w:t>
                            </w:r>
                          </w:p>
                          <w:p w14:paraId="65B7F7B3" w14:textId="77777777" w:rsidR="00D85E90" w:rsidRDefault="00D85E90" w:rsidP="00D85E9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EBF157C" w14:textId="642E3C1A" w:rsidR="00D85E90" w:rsidRPr="00D85E90" w:rsidRDefault="00D85E90" w:rsidP="00A945F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Tisztelettel: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B21CF" id="Text Box 8" o:spid="_x0000_s1028" type="#_x0000_t202" style="position:absolute;margin-left:-13.85pt;margin-top:5.4pt;width:475.45pt;height:33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" filled="f" stroked="f" strokeweight=".5pt">
                <v:textbox>
                  <w:txbxContent>
                    <w:p w14:paraId="0C11832C" w14:textId="403CCD12" w:rsidR="00C926CC" w:rsidRPr="00D85E90" w:rsidRDefault="00C926CC">
                      <w:pPr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Tisztelt </w:t>
                      </w:r>
                      <w:proofErr w:type="spellStart"/>
                      <w:r w:rsidR="00A945FE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Dr</w:t>
                      </w:r>
                      <w:proofErr w:type="spellEnd"/>
                      <w:r w:rsidR="00A945FE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, Minta Péter úr</w:t>
                      </w:r>
                      <w:r w:rsidR="003C163B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!</w:t>
                      </w:r>
                    </w:p>
                    <w:p w14:paraId="16E1EA8E" w14:textId="77777777" w:rsidR="00C926CC" w:rsidRPr="00D85E90" w:rsidRDefault="00C926CC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06A3D2A9" w14:textId="77777777" w:rsidR="00D85E90" w:rsidRDefault="00C926CC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megújuló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taquo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ernatqui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veliqui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corporepuda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ilitiatur</w:t>
                      </w:r>
                      <w:proofErr w:type="spellEnd"/>
                      <w:r w:rsid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.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autem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dolentiis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magnis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vella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ditis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optatur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utatque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maxim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destior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iandipitas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voloreh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endelia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dolesto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maximil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lectum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imi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min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conet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ommoluptia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con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conseque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voluptatem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atium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endende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lliquibusaes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audande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serror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quatium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lautet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arum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del et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ipiducim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volut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repratas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el is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modic</w:t>
                      </w:r>
                      <w:proofErr w:type="spellEnd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="00D85E90"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quia</w:t>
                      </w:r>
                      <w:proofErr w:type="spellEnd"/>
                      <w:r w:rsid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. </w:t>
                      </w:r>
                    </w:p>
                    <w:p w14:paraId="51591057" w14:textId="77777777" w:rsid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dolentiis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magnis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vella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ditis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optatur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utatque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vel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maxim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destior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iandipitas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voloreh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endelia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dolesto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maximil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lectum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min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conet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conseque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endende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lliquibusaes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audande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serror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quatium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lautet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del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</w:p>
                    <w:p w14:paraId="5BE3835A" w14:textId="77777777" w:rsid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54F6ADE1" w14:textId="60D4B9A9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ipiducim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repratas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el is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modic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quiducium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natius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rehentu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sandae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nulles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audae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prae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eium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aboritamus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molupti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ntibusc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idebit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ommoluptio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ma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nate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voluptam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con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eseri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re est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</w:p>
                    <w:p w14:paraId="167966C2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4A67E808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Rovid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reptaturui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to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te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plam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niendaestem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fugiati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acerrum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everiorum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laut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hil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id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et,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aut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pre et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di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as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mintione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explatquis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diaepe et,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saeprest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ute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recti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cuptati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berchil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itatemp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orestrum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 xml:space="preserve">,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iunt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  <w:t>.</w:t>
                      </w:r>
                    </w:p>
                    <w:p w14:paraId="0F3D66A8" w14:textId="77777777" w:rsidR="00D85E90" w:rsidRPr="00D85E90" w:rsidRDefault="00D85E90" w:rsidP="00D85E90">
                      <w:pPr>
                        <w:pStyle w:val="BasicParagraph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hu-HU"/>
                        </w:rPr>
                      </w:pPr>
                    </w:p>
                    <w:p w14:paraId="4197F626" w14:textId="77777777" w:rsidR="00C926CC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fugit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quat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</w:t>
                      </w:r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us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consequi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vero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tem </w:t>
                      </w:r>
                      <w:proofErr w:type="spellStart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tatemp</w:t>
                      </w:r>
                      <w:proofErr w:type="spellEnd"/>
                      <w:r w:rsidRPr="00D85E9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14:paraId="7DCAF5B4" w14:textId="77777777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E40FBCA" w14:textId="2EABB028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Budapest, 2025. június 10.</w:t>
                      </w:r>
                    </w:p>
                    <w:p w14:paraId="65B7F7B3" w14:textId="77777777" w:rsidR="00D85E90" w:rsidRDefault="00D85E90" w:rsidP="00D85E90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EBF157C" w14:textId="642E3C1A" w:rsidR="00D85E90" w:rsidRPr="00D85E90" w:rsidRDefault="00D85E90" w:rsidP="00A945FE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Tisztelettel:</w:t>
                      </w:r>
                    </w:p>
                  </w:txbxContent>
                </v:textbox>
              </v:shape>
            </w:pict>
          </mc:Fallback>
        </mc:AlternateContent>
      </w:r>
    </w:p>
    <w:p w14:paraId="761344F2" w14:textId="19A9CDF4" w:rsidR="003C163B" w:rsidRDefault="003C163B">
      <w:pPr>
        <w:rPr>
          <w:rFonts w:ascii="Times New Roman" w:hAnsi="Times New Roman" w:cs="Times New Roman"/>
          <w:sz w:val="22"/>
          <w:szCs w:val="22"/>
        </w:rPr>
      </w:pPr>
    </w:p>
    <w:p w14:paraId="457C590B" w14:textId="7E179C1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ACB8E8B" w14:textId="0E4D9F6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  <w:bookmarkStart w:id="0" w:name="_GoBack"/>
    </w:p>
    <w:bookmarkEnd w:id="0"/>
    <w:p w14:paraId="0DB4FC3F" w14:textId="733DB06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0A69154" w14:textId="08C41B5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20857E" w14:textId="6EADF6E1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2E51A37" w14:textId="4A2B68D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E6247DC" w14:textId="1B6BCCDE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19F2390" w14:textId="4C3F0A5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E202F79" w14:textId="33CA29FF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DB9EAFC" w14:textId="1078AD1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0957320" w14:textId="006E3A5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FC0D96D" w14:textId="4461E3F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A72DF6A" w14:textId="79CBD9D6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3B29586" w14:textId="451EE87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4DC9965E" w14:textId="499A6C4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4438378E" w14:textId="58BAFBCE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3CAD4E1" w14:textId="37558BC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7DF9161" w14:textId="06D9126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0A3BCED" w14:textId="3493C33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3B3E247" w14:textId="25C53D9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218A19E" w14:textId="65FD1EF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A9A9BAA" w14:textId="585294B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7320D12D" w14:textId="4D05A63B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CC6FB13" w14:textId="7A205883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C5C7F1B" w14:textId="63851C5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9D97F8" w14:textId="2469109A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2C07C2D" w14:textId="2FDB5E2D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9C19B15" w14:textId="33674015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B123C19" w14:textId="25985616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02B5D03" w14:textId="12CCD188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527D8C10" w14:textId="5187B9B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1AE4B3C2" w14:textId="0871F311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10E2A66" w14:textId="0E52088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D641B97" w14:textId="7531A00C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2E892290" w14:textId="0F933B60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3804B979" w14:textId="1A4DFC42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A192067" w14:textId="16869112" w:rsidR="003C163B" w:rsidRPr="003C163B" w:rsidRDefault="00A945FE" w:rsidP="003C163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9C0DDA" wp14:editId="0C27084C">
                <wp:simplePos x="0" y="0"/>
                <wp:positionH relativeFrom="column">
                  <wp:posOffset>3427095</wp:posOffset>
                </wp:positionH>
                <wp:positionV relativeFrom="paragraph">
                  <wp:posOffset>142240</wp:posOffset>
                </wp:positionV>
                <wp:extent cx="2480310" cy="914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BADB5" w14:textId="5A0A1101" w:rsidR="00A945FE" w:rsidRDefault="00A945FE" w:rsidP="00A945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Dr. Példa János</w:t>
                            </w:r>
                          </w:p>
                          <w:p w14:paraId="0536B775" w14:textId="4B99B2F7" w:rsidR="00A945FE" w:rsidRDefault="00A945FE" w:rsidP="00A945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ügyintéző</w:t>
                            </w:r>
                          </w:p>
                          <w:p w14:paraId="6513A87B" w14:textId="3E336B92" w:rsidR="00A945FE" w:rsidRPr="00D85E90" w:rsidRDefault="00A945FE" w:rsidP="00A945FE">
                            <w:pPr>
                              <w:ind w:left="504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ügyintéző</w:t>
                            </w:r>
                          </w:p>
                          <w:p w14:paraId="4C8DA531" w14:textId="77777777" w:rsidR="00A945FE" w:rsidRDefault="00A945FE" w:rsidP="00A94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0DDA" id="Text Box 12" o:spid="_x0000_s1029" type="#_x0000_t202" style="position:absolute;margin-left:269.85pt;margin-top:11.2pt;width:195.3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" filled="f" stroked="f" strokeweight=".5pt">
                <v:textbox>
                  <w:txbxContent>
                    <w:p w14:paraId="120BADB5" w14:textId="5A0A1101" w:rsidR="00A945FE" w:rsidRDefault="00A945FE" w:rsidP="00A945FE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Dr. Példa János</w:t>
                      </w:r>
                    </w:p>
                    <w:p w14:paraId="0536B775" w14:textId="4B99B2F7" w:rsidR="00A945FE" w:rsidRDefault="00A945FE" w:rsidP="00A945FE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ügyintéző</w:t>
                      </w:r>
                    </w:p>
                    <w:p w14:paraId="6513A87B" w14:textId="3E336B92" w:rsidR="00A945FE" w:rsidRPr="00D85E90" w:rsidRDefault="00A945FE" w:rsidP="00A945FE">
                      <w:pPr>
                        <w:ind w:left="504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ügyintéző</w:t>
                      </w:r>
                    </w:p>
                    <w:p w14:paraId="4C8DA531" w14:textId="77777777" w:rsidR="00A945FE" w:rsidRDefault="00A945FE" w:rsidP="00A945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C1579A0" w14:textId="2637BE74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0492D2AF" w14:textId="0FA942F8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p w14:paraId="6B7ACAD4" w14:textId="77777777" w:rsidR="003C163B" w:rsidRPr="003C163B" w:rsidRDefault="003C163B" w:rsidP="003C163B">
      <w:pPr>
        <w:rPr>
          <w:rFonts w:ascii="Times New Roman" w:hAnsi="Times New Roman" w:cs="Times New Roman"/>
          <w:sz w:val="22"/>
          <w:szCs w:val="22"/>
        </w:rPr>
      </w:pPr>
    </w:p>
    <w:sectPr w:rsidR="003C163B" w:rsidRPr="003C163B" w:rsidSect="009F0214">
      <w:headerReference w:type="default" r:id="rId6"/>
      <w:footerReference w:type="default" r:id="rId7"/>
      <w:pgSz w:w="11900" w:h="16840"/>
      <w:pgMar w:top="1841" w:right="1418" w:bottom="1418" w:left="1418" w:header="36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CF256" w14:textId="77777777" w:rsidR="00DB7320" w:rsidRDefault="00DB7320" w:rsidP="00F75959">
      <w:r>
        <w:separator/>
      </w:r>
    </w:p>
  </w:endnote>
  <w:endnote w:type="continuationSeparator" w:id="0">
    <w:p w14:paraId="5A862B2F" w14:textId="77777777" w:rsidR="00DB7320" w:rsidRDefault="00DB7320" w:rsidP="00F75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6C62276-74DE-B24E-A7D3-18FAD11EE2CC}"/>
    <w:embedBold r:id="rId2" w:fontKey="{30C33A24-636B-3A4D-8824-632641464C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D8F6AD-C7E1-5349-BFB1-90AB4C709AF3}"/>
    <w:embedBold r:id="rId4" w:fontKey="{C59A7D10-067E-E449-B6A1-FA3302F91418}"/>
  </w:font>
  <w:font w:name="DINPro Light">
    <w:panose1 w:val="02000504040000020003"/>
    <w:charset w:val="00"/>
    <w:family w:val="auto"/>
    <w:notTrueType/>
    <w:pitch w:val="variable"/>
    <w:sig w:usb0="800002AF" w:usb1="4000206A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Montserrat Light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EC919439-48DE-8649-AFE1-10A99EDBFA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6" w:fontKey="{D8C2CBF3-A9B8-244A-83FF-B72E4E9DE4E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4BA1AB5-2AE0-CA4A-AD96-33290C3B0B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59910" w14:textId="77777777" w:rsidR="00636370" w:rsidRPr="00846D67" w:rsidRDefault="00636370" w:rsidP="00106E91">
    <w:pPr>
      <w:pStyle w:val="Footer"/>
      <w:rPr>
        <w:rFonts w:ascii="Montserrat Light" w:hAnsi="Montserrat Light"/>
        <w:color w:val="211261"/>
        <w:sz w:val="16"/>
        <w:szCs w:val="16"/>
      </w:rPr>
    </w:pPr>
    <w:r w:rsidRPr="00846D67">
      <w:rPr>
        <w:rFonts w:ascii="Montserrat Light" w:hAnsi="Montserrat Light"/>
        <w:color w:val="211261"/>
        <w:sz w:val="16"/>
        <w:szCs w:val="16"/>
      </w:rPr>
      <w:t xml:space="preserve">BUDAPESTI MŰSZAKI ÉS GAZDASÁGTUDOMÁNYI EGYETEM     </w:t>
    </w:r>
  </w:p>
  <w:p w14:paraId="382DC6B7" w14:textId="0C520582" w:rsidR="00F75959" w:rsidRPr="00846D67" w:rsidRDefault="00846D67" w:rsidP="00106E91">
    <w:pPr>
      <w:pStyle w:val="Footer"/>
      <w:rPr>
        <w:rFonts w:ascii="Montserrat Light" w:hAnsi="Montserrat Light"/>
        <w:color w:val="211261"/>
        <w:sz w:val="16"/>
        <w:szCs w:val="16"/>
      </w:rPr>
    </w:pPr>
    <w:r w:rsidRPr="00846D67">
      <w:rPr>
        <w:rFonts w:ascii="Montserrat Light" w:hAnsi="Montserrat Light"/>
        <w:color w:val="211261"/>
        <w:sz w:val="16"/>
        <w:szCs w:val="16"/>
      </w:rPr>
      <w:t>VILLAMOSMÉRNÖKI ÉS INFORMATIKAI KAR</w:t>
    </w:r>
  </w:p>
  <w:p w14:paraId="41A9F9EF" w14:textId="668378BC" w:rsidR="00846D67" w:rsidRPr="00846D67" w:rsidRDefault="00846D67" w:rsidP="00846D67">
    <w:pPr>
      <w:rPr>
        <w:rFonts w:ascii="Times New Roman" w:eastAsia="Times New Roman" w:hAnsi="Times New Roman" w:cs="Times New Roman"/>
        <w:color w:val="211261"/>
      </w:rPr>
    </w:pPr>
    <w:r w:rsidRPr="00846D67">
      <w:rPr>
        <w:rFonts w:ascii="Montserrat Light" w:eastAsia="Times New Roman" w:hAnsi="Montserrat Light" w:cs="Open Sans"/>
        <w:color w:val="211261"/>
        <w:sz w:val="16"/>
        <w:szCs w:val="16"/>
        <w:shd w:val="clear" w:color="auto" w:fill="F9F9FA"/>
      </w:rPr>
      <w:t>1117 BUDAPEST, MAGYAR TUDÓSOK KÖRÚTJA 2. Q ÉPÜLET B SZÁRNY, MAGASFÖLDSZINT</w:t>
    </w:r>
  </w:p>
  <w:p w14:paraId="71679525" w14:textId="28BF0793" w:rsidR="00636370" w:rsidRPr="00846D67" w:rsidRDefault="00636370" w:rsidP="00106E91">
    <w:pPr>
      <w:pStyle w:val="Footer"/>
      <w:rPr>
        <w:rFonts w:ascii="Montserrat Light" w:hAnsi="Montserrat Light"/>
        <w:color w:val="211261"/>
        <w:sz w:val="16"/>
        <w:szCs w:val="16"/>
      </w:rPr>
    </w:pPr>
    <w:r w:rsidRPr="00846D67">
      <w:rPr>
        <w:rFonts w:ascii="Montserrat Light" w:hAnsi="Montserrat Light"/>
        <w:color w:val="211261"/>
        <w:sz w:val="16"/>
        <w:szCs w:val="16"/>
      </w:rPr>
      <w:t>+36 1</w:t>
    </w:r>
    <w:r w:rsidR="00106E91" w:rsidRPr="00846D67">
      <w:rPr>
        <w:rFonts w:ascii="Montserrat Light" w:hAnsi="Montserrat Light"/>
        <w:color w:val="211261"/>
        <w:sz w:val="16"/>
        <w:szCs w:val="16"/>
      </w:rPr>
      <w:t xml:space="preserve"> 463 </w:t>
    </w:r>
    <w:r w:rsidR="005267CE" w:rsidRPr="00846D67">
      <w:rPr>
        <w:rFonts w:ascii="Montserrat Light" w:hAnsi="Montserrat Light"/>
        <w:color w:val="211261"/>
        <w:sz w:val="16"/>
        <w:szCs w:val="16"/>
      </w:rPr>
      <w:t>35</w:t>
    </w:r>
    <w:r w:rsidR="00846D67" w:rsidRPr="00846D67">
      <w:rPr>
        <w:rFonts w:ascii="Montserrat Light" w:hAnsi="Montserrat Light"/>
        <w:color w:val="211261"/>
        <w:sz w:val="16"/>
        <w:szCs w:val="16"/>
      </w:rPr>
      <w:t>8</w:t>
    </w:r>
    <w:r w:rsidR="005267CE" w:rsidRPr="00846D67">
      <w:rPr>
        <w:rFonts w:ascii="Montserrat Light" w:hAnsi="Montserrat Light"/>
        <w:color w:val="211261"/>
        <w:sz w:val="16"/>
        <w:szCs w:val="16"/>
      </w:rPr>
      <w:t>1</w:t>
    </w:r>
  </w:p>
  <w:p w14:paraId="6AF7DE90" w14:textId="37FEB340" w:rsidR="005425B5" w:rsidRPr="00846D67" w:rsidRDefault="00846D67" w:rsidP="005425B5">
    <w:pPr>
      <w:rPr>
        <w:rFonts w:ascii="Montserrat Light" w:hAnsi="Montserrat Light"/>
        <w:b/>
        <w:color w:val="211261"/>
        <w:sz w:val="16"/>
        <w:szCs w:val="16"/>
      </w:rPr>
    </w:pPr>
    <w:r w:rsidRPr="00846D67">
      <w:rPr>
        <w:rStyle w:val="Strong"/>
        <w:rFonts w:ascii="Montserrat Light" w:hAnsi="Montserrat Light" w:cs="Arial"/>
        <w:b w:val="0"/>
        <w:color w:val="211261"/>
        <w:sz w:val="16"/>
        <w:szCs w:val="16"/>
        <w:shd w:val="clear" w:color="auto" w:fill="FFFFFF"/>
      </w:rPr>
      <w:t>info</w:t>
    </w:r>
    <w:r w:rsidR="005425B5" w:rsidRPr="00846D67">
      <w:rPr>
        <w:rStyle w:val="Strong"/>
        <w:rFonts w:ascii="Montserrat Light" w:hAnsi="Montserrat Light" w:cs="Arial"/>
        <w:b w:val="0"/>
        <w:color w:val="211261"/>
        <w:sz w:val="16"/>
        <w:szCs w:val="16"/>
        <w:shd w:val="clear" w:color="auto" w:fill="FFFFFF"/>
      </w:rPr>
      <w:t>@v</w:t>
    </w:r>
    <w:r w:rsidRPr="00846D67">
      <w:rPr>
        <w:rStyle w:val="Strong"/>
        <w:rFonts w:ascii="Montserrat Light" w:hAnsi="Montserrat Light" w:cs="Arial"/>
        <w:b w:val="0"/>
        <w:color w:val="211261"/>
        <w:sz w:val="16"/>
        <w:szCs w:val="16"/>
        <w:shd w:val="clear" w:color="auto" w:fill="FFFFFF"/>
      </w:rPr>
      <w:t>i</w:t>
    </w:r>
    <w:r w:rsidR="005425B5" w:rsidRPr="00846D67">
      <w:rPr>
        <w:rStyle w:val="Strong"/>
        <w:rFonts w:ascii="Montserrat Light" w:hAnsi="Montserrat Light" w:cs="Arial"/>
        <w:b w:val="0"/>
        <w:color w:val="211261"/>
        <w:sz w:val="16"/>
        <w:szCs w:val="16"/>
        <w:shd w:val="clear" w:color="auto" w:fill="FFFFFF"/>
      </w:rPr>
      <w:t>k.bme.hu</w:t>
    </w:r>
  </w:p>
  <w:p w14:paraId="5E29DB16" w14:textId="77777777" w:rsidR="00F75959" w:rsidRPr="00933A6E" w:rsidRDefault="00F75959" w:rsidP="00106E91">
    <w:pPr>
      <w:pStyle w:val="Footer"/>
      <w:rPr>
        <w:color w:val="4D7F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795F4" w14:textId="77777777" w:rsidR="00DB7320" w:rsidRDefault="00DB7320" w:rsidP="00F75959">
      <w:r>
        <w:separator/>
      </w:r>
    </w:p>
  </w:footnote>
  <w:footnote w:type="continuationSeparator" w:id="0">
    <w:p w14:paraId="20DAADD8" w14:textId="77777777" w:rsidR="00DB7320" w:rsidRDefault="00DB7320" w:rsidP="00F75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CE15F" w14:textId="1D8F4189" w:rsidR="0037034C" w:rsidRDefault="00A945FE" w:rsidP="00846D67">
    <w:pPr>
      <w:pStyle w:val="Header"/>
      <w:ind w:left="-851" w:right="-856" w:hanging="283"/>
    </w:pPr>
    <w:r>
      <w:rPr>
        <w:noProof/>
      </w:rPr>
      <w:drawing>
        <wp:inline distT="0" distB="0" distL="0" distR="0" wp14:anchorId="1BD1F864" wp14:editId="354E9E2E">
          <wp:extent cx="4428774" cy="1476258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ME-EPK_LOGO_2025_horizontal_color_hu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8774" cy="1476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59"/>
    <w:rsid w:val="00093F1B"/>
    <w:rsid w:val="00106E91"/>
    <w:rsid w:val="002C3D42"/>
    <w:rsid w:val="0037034C"/>
    <w:rsid w:val="0038037C"/>
    <w:rsid w:val="003C163B"/>
    <w:rsid w:val="005267CE"/>
    <w:rsid w:val="005425B5"/>
    <w:rsid w:val="00616317"/>
    <w:rsid w:val="00626C9E"/>
    <w:rsid w:val="00636370"/>
    <w:rsid w:val="006E5BE6"/>
    <w:rsid w:val="0076687D"/>
    <w:rsid w:val="00782450"/>
    <w:rsid w:val="007951EA"/>
    <w:rsid w:val="00846D67"/>
    <w:rsid w:val="00904BE8"/>
    <w:rsid w:val="00933A6E"/>
    <w:rsid w:val="00985598"/>
    <w:rsid w:val="009F0214"/>
    <w:rsid w:val="00A945FE"/>
    <w:rsid w:val="00C926CC"/>
    <w:rsid w:val="00D757A4"/>
    <w:rsid w:val="00D85E90"/>
    <w:rsid w:val="00DB7320"/>
    <w:rsid w:val="00E1431C"/>
    <w:rsid w:val="00E965F1"/>
    <w:rsid w:val="00F2417F"/>
    <w:rsid w:val="00F7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B406A7"/>
  <w15:chartTrackingRefBased/>
  <w15:docId w15:val="{E75DBDD3-FC96-F547-A358-2AA14EC11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cept">
    <w:name w:val="Concept"/>
    <w:basedOn w:val="Normal"/>
    <w:qFormat/>
    <w:rsid w:val="00093F1B"/>
    <w:rPr>
      <w:rFonts w:ascii="DINPro Light" w:hAnsi="DINPro Ligh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5959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959"/>
  </w:style>
  <w:style w:type="paragraph" w:styleId="Footer">
    <w:name w:val="footer"/>
    <w:basedOn w:val="Normal"/>
    <w:link w:val="FooterChar"/>
    <w:uiPriority w:val="99"/>
    <w:unhideWhenUsed/>
    <w:rsid w:val="00F7595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959"/>
  </w:style>
  <w:style w:type="character" w:styleId="Hyperlink">
    <w:name w:val="Hyperlink"/>
    <w:basedOn w:val="DefaultParagraphFont"/>
    <w:uiPriority w:val="99"/>
    <w:unhideWhenUsed/>
    <w:rsid w:val="00F759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9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5959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D85E9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styleId="Strong">
    <w:name w:val="Strong"/>
    <w:basedOn w:val="DefaultParagraphFont"/>
    <w:uiPriority w:val="22"/>
    <w:qFormat/>
    <w:rsid w:val="005425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2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Pintér László Áron</dc:creator>
  <cp:keywords/>
  <dc:description/>
  <cp:lastModifiedBy>Pintér László Áron</cp:lastModifiedBy>
  <cp:revision>2</cp:revision>
  <dcterms:created xsi:type="dcterms:W3CDTF">2025-08-10T12:13:00Z</dcterms:created>
  <dcterms:modified xsi:type="dcterms:W3CDTF">2025-08-10T12:13:00Z</dcterms:modified>
</cp:coreProperties>
</file>