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427C" w14:textId="211B8F2D" w:rsidR="00991643" w:rsidRPr="00991643" w:rsidRDefault="00A5080A" w:rsidP="00991643">
      <w:pPr>
        <w:pStyle w:val="Cmsor2"/>
        <w:rPr>
          <w:b/>
          <w:color w:val="0070C0"/>
          <w:sz w:val="32"/>
          <w:szCs w:val="32"/>
        </w:rPr>
      </w:pPr>
      <w:r w:rsidRPr="00C83C4C">
        <w:rPr>
          <w:b/>
          <w:color w:val="0070C0"/>
          <w:sz w:val="32"/>
          <w:szCs w:val="32"/>
        </w:rPr>
        <w:t>A Budapesti Műszaki és Gazdaságtudományi Egyetem hírei a Magyar Rektori Konferencia sajtószemléjébe</w:t>
      </w:r>
    </w:p>
    <w:p w14:paraId="5BBDBEC0" w14:textId="54E10986" w:rsidR="00D12E4E" w:rsidRPr="003B6846" w:rsidRDefault="00A5080A" w:rsidP="00CB10E6">
      <w:pPr>
        <w:jc w:val="both"/>
        <w:rPr>
          <w:rFonts w:ascii="Garamond" w:hAnsi="Garamond"/>
          <w:b/>
          <w:sz w:val="24"/>
          <w:szCs w:val="28"/>
        </w:rPr>
      </w:pPr>
      <w:r>
        <w:rPr>
          <w:rFonts w:ascii="Garamond" w:hAnsi="Garamond"/>
          <w:b/>
          <w:sz w:val="24"/>
          <w:szCs w:val="28"/>
        </w:rPr>
        <w:t>2025.0</w:t>
      </w:r>
      <w:r w:rsidR="0002569F">
        <w:rPr>
          <w:rFonts w:ascii="Garamond" w:hAnsi="Garamond"/>
          <w:b/>
          <w:sz w:val="24"/>
          <w:szCs w:val="28"/>
        </w:rPr>
        <w:t>9</w:t>
      </w:r>
      <w:r>
        <w:rPr>
          <w:rFonts w:ascii="Garamond" w:hAnsi="Garamond"/>
          <w:b/>
          <w:sz w:val="24"/>
          <w:szCs w:val="28"/>
        </w:rPr>
        <w:t>.</w:t>
      </w:r>
      <w:r w:rsidR="006524F1">
        <w:rPr>
          <w:rFonts w:ascii="Garamond" w:hAnsi="Garamond"/>
          <w:b/>
          <w:sz w:val="24"/>
          <w:szCs w:val="28"/>
        </w:rPr>
        <w:t>2</w:t>
      </w:r>
      <w:r w:rsidR="00814216">
        <w:rPr>
          <w:rFonts w:ascii="Garamond" w:hAnsi="Garamond"/>
          <w:b/>
          <w:sz w:val="24"/>
          <w:szCs w:val="28"/>
        </w:rPr>
        <w:t>3</w:t>
      </w:r>
      <w:r>
        <w:rPr>
          <w:rFonts w:ascii="Garamond" w:hAnsi="Garamond"/>
          <w:b/>
          <w:sz w:val="24"/>
          <w:szCs w:val="28"/>
        </w:rPr>
        <w:t xml:space="preserve"> – 2025.</w:t>
      </w:r>
      <w:r w:rsidR="006524F1">
        <w:rPr>
          <w:rFonts w:ascii="Garamond" w:hAnsi="Garamond"/>
          <w:b/>
          <w:sz w:val="24"/>
          <w:szCs w:val="28"/>
        </w:rPr>
        <w:t>10</w:t>
      </w:r>
      <w:r w:rsidR="00A53AD3">
        <w:rPr>
          <w:rFonts w:ascii="Garamond" w:hAnsi="Garamond"/>
          <w:b/>
          <w:sz w:val="24"/>
          <w:szCs w:val="28"/>
        </w:rPr>
        <w:t>.</w:t>
      </w:r>
      <w:r w:rsidR="006524F1">
        <w:rPr>
          <w:rFonts w:ascii="Garamond" w:hAnsi="Garamond"/>
          <w:b/>
          <w:sz w:val="24"/>
          <w:szCs w:val="28"/>
        </w:rPr>
        <w:t>01</w:t>
      </w:r>
      <w:bookmarkStart w:id="0" w:name="_Hlk209096741"/>
    </w:p>
    <w:p w14:paraId="209B05BE" w14:textId="77777777" w:rsidR="001B5F70" w:rsidRDefault="001B5F70" w:rsidP="00CB10E6">
      <w:pPr>
        <w:jc w:val="both"/>
      </w:pPr>
    </w:p>
    <w:p w14:paraId="3E2C76A4" w14:textId="7008E736" w:rsidR="00CB10E6" w:rsidRPr="008E15D0" w:rsidRDefault="00BA4A0A" w:rsidP="00CB10E6">
      <w:pPr>
        <w:jc w:val="both"/>
        <w:rPr>
          <w:rFonts w:ascii="Garamond" w:hAnsi="Garamond"/>
          <w:b/>
          <w:bCs/>
          <w:sz w:val="24"/>
          <w:szCs w:val="24"/>
        </w:rPr>
      </w:pPr>
      <w:hyperlink r:id="rId6" w:history="1">
        <w:r w:rsidR="00CB10E6" w:rsidRPr="008E15D0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CB10E6" w:rsidRPr="008E15D0">
        <w:rPr>
          <w:rFonts w:ascii="Garamond" w:hAnsi="Garamond"/>
          <w:b/>
          <w:bCs/>
          <w:sz w:val="24"/>
          <w:szCs w:val="24"/>
        </w:rPr>
        <w:t xml:space="preserve"> – 2025.</w:t>
      </w:r>
      <w:r w:rsidR="00CB10E6">
        <w:rPr>
          <w:rFonts w:ascii="Garamond" w:hAnsi="Garamond"/>
          <w:b/>
          <w:bCs/>
          <w:sz w:val="24"/>
          <w:szCs w:val="24"/>
        </w:rPr>
        <w:t>10.01.</w:t>
      </w:r>
    </w:p>
    <w:p w14:paraId="4AD044AC" w14:textId="5755D58E" w:rsidR="00CB10E6" w:rsidRDefault="00CB10E6" w:rsidP="00CB10E6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CB10E6">
        <w:rPr>
          <w:rFonts w:ascii="Garamond" w:hAnsi="Garamond"/>
          <w:b/>
          <w:bCs/>
          <w:color w:val="0070C0"/>
          <w:sz w:val="24"/>
          <w:szCs w:val="24"/>
        </w:rPr>
        <w:t>Nyugdíjas munkatársak találkoztak a Műegyetemen</w:t>
      </w:r>
    </w:p>
    <w:p w14:paraId="32E7652F" w14:textId="53F59D9C" w:rsidR="00CB10E6" w:rsidRPr="0002569F" w:rsidRDefault="00CB10E6" w:rsidP="00CB10E6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CB10E6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Szeptember 27-én a Felsőoktatási Dolgozók Szakszervezetének BME Intézményi szervezete megrendezte a 2025. évi műegyetemi nyugdíjastalálkozót az MTA TTK éttermében.</w:t>
      </w: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B10E6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Charaf</w:t>
      </w:r>
      <w:proofErr w:type="spellEnd"/>
      <w:r w:rsidRPr="00CB10E6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B10E6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Hassan</w:t>
      </w:r>
      <w:proofErr w:type="spellEnd"/>
      <w:r w:rsidRPr="00CB10E6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megköszönte a nyugdíjas kollégák fáradozásait a Műegyetemért, hozzátéve, hogy ők is az egyetem nagy családjába tartoznak, a tapasztalatuk nagyon fontos a társadalom számára.</w:t>
      </w: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bookmarkEnd w:id="0"/>
    <w:p w14:paraId="722188B9" w14:textId="3885292B" w:rsidR="00CB10E6" w:rsidRDefault="00CB10E6" w:rsidP="00CB10E6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CB10E6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https://www.bme.hu/hirek/251001/bme-nyugdijas-talalkozo</w:t>
      </w:r>
    </w:p>
    <w:p w14:paraId="3AE30A71" w14:textId="0C940A51" w:rsidR="00CB10E6" w:rsidRDefault="00CB10E6" w:rsidP="00CB10E6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21896927" w14:textId="77777777" w:rsidR="00CB10E6" w:rsidRPr="008E15D0" w:rsidRDefault="00BA4A0A" w:rsidP="00CB10E6">
      <w:pPr>
        <w:jc w:val="both"/>
        <w:rPr>
          <w:rFonts w:ascii="Garamond" w:hAnsi="Garamond"/>
          <w:b/>
          <w:bCs/>
          <w:sz w:val="24"/>
          <w:szCs w:val="24"/>
        </w:rPr>
      </w:pPr>
      <w:hyperlink r:id="rId7" w:history="1">
        <w:r w:rsidR="00CB10E6" w:rsidRPr="008E15D0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CB10E6" w:rsidRPr="008E15D0">
        <w:rPr>
          <w:rFonts w:ascii="Garamond" w:hAnsi="Garamond"/>
          <w:b/>
          <w:bCs/>
          <w:sz w:val="24"/>
          <w:szCs w:val="24"/>
        </w:rPr>
        <w:t xml:space="preserve"> – 2025.</w:t>
      </w:r>
      <w:r w:rsidR="00CB10E6">
        <w:rPr>
          <w:rFonts w:ascii="Garamond" w:hAnsi="Garamond"/>
          <w:b/>
          <w:bCs/>
          <w:sz w:val="24"/>
          <w:szCs w:val="24"/>
        </w:rPr>
        <w:t>10.01.</w:t>
      </w:r>
    </w:p>
    <w:p w14:paraId="2F93B01F" w14:textId="492D2B95" w:rsidR="00CB10E6" w:rsidRDefault="00CB10E6" w:rsidP="00CB10E6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CB10E6">
        <w:rPr>
          <w:rFonts w:ascii="Garamond" w:hAnsi="Garamond"/>
          <w:b/>
          <w:bCs/>
          <w:color w:val="0070C0"/>
          <w:sz w:val="24"/>
          <w:szCs w:val="24"/>
        </w:rPr>
        <w:t>Interaktív, ingyenes kalauz pályázatokról és MI-eszközökről</w:t>
      </w:r>
    </w:p>
    <w:p w14:paraId="4FD85C85" w14:textId="34BE27F1" w:rsidR="00CB10E6" w:rsidRPr="0002569F" w:rsidRDefault="00CB10E6" w:rsidP="00CB10E6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CB10E6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Október 9-én lesz a BME-n az </w:t>
      </w:r>
      <w:proofErr w:type="spellStart"/>
      <w:r w:rsidRPr="00CB10E6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Innovation</w:t>
      </w:r>
      <w:proofErr w:type="spellEnd"/>
      <w:r w:rsidRPr="00CB10E6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&amp; Grant Day, melynek célja átfogó képet adni az EU-s finanszírozási lehetőségekről, valamint segíteni a kutatási és innovációs projektek tervezéséhez, pályázatok írásához és megvalósításához szükséges gyakorlati tudás elsajátítását.</w:t>
      </w:r>
    </w:p>
    <w:p w14:paraId="3A622A31" w14:textId="1AF965A8" w:rsidR="00CB10E6" w:rsidRDefault="00CB10E6" w:rsidP="00CB10E6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CB10E6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https://www.bme.hu/hirek/251001/bme-innovation-grant-day-palyazatok</w:t>
      </w:r>
    </w:p>
    <w:p w14:paraId="0B871A72" w14:textId="77777777" w:rsidR="00CB10E6" w:rsidRDefault="00CB10E6" w:rsidP="00CB10E6">
      <w:pPr>
        <w:jc w:val="both"/>
      </w:pPr>
    </w:p>
    <w:p w14:paraId="590E36FE" w14:textId="41771A52" w:rsidR="00CB10E6" w:rsidRPr="008E15D0" w:rsidRDefault="00BA4A0A" w:rsidP="00CB10E6">
      <w:pPr>
        <w:jc w:val="both"/>
        <w:rPr>
          <w:rFonts w:ascii="Garamond" w:hAnsi="Garamond"/>
          <w:b/>
          <w:bCs/>
          <w:sz w:val="24"/>
          <w:szCs w:val="24"/>
        </w:rPr>
      </w:pPr>
      <w:hyperlink r:id="rId8" w:history="1">
        <w:r w:rsidR="00CB10E6" w:rsidRPr="008E15D0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CB10E6" w:rsidRPr="008E15D0">
        <w:rPr>
          <w:rFonts w:ascii="Garamond" w:hAnsi="Garamond"/>
          <w:b/>
          <w:bCs/>
          <w:sz w:val="24"/>
          <w:szCs w:val="24"/>
        </w:rPr>
        <w:t xml:space="preserve"> – 2025.</w:t>
      </w:r>
      <w:r w:rsidR="00D12E4E">
        <w:rPr>
          <w:rFonts w:ascii="Garamond" w:hAnsi="Garamond"/>
          <w:b/>
          <w:bCs/>
          <w:sz w:val="24"/>
          <w:szCs w:val="24"/>
        </w:rPr>
        <w:t>10</w:t>
      </w:r>
      <w:r w:rsidR="00CB10E6">
        <w:rPr>
          <w:rFonts w:ascii="Garamond" w:hAnsi="Garamond"/>
          <w:b/>
          <w:bCs/>
          <w:sz w:val="24"/>
          <w:szCs w:val="24"/>
        </w:rPr>
        <w:t>.</w:t>
      </w:r>
      <w:r w:rsidR="00D12E4E">
        <w:rPr>
          <w:rFonts w:ascii="Garamond" w:hAnsi="Garamond"/>
          <w:b/>
          <w:bCs/>
          <w:sz w:val="24"/>
          <w:szCs w:val="24"/>
        </w:rPr>
        <w:t>01</w:t>
      </w:r>
      <w:r w:rsidR="00CB10E6">
        <w:rPr>
          <w:rFonts w:ascii="Garamond" w:hAnsi="Garamond"/>
          <w:b/>
          <w:bCs/>
          <w:sz w:val="24"/>
          <w:szCs w:val="24"/>
        </w:rPr>
        <w:t>.</w:t>
      </w:r>
    </w:p>
    <w:p w14:paraId="1160953A" w14:textId="546D480C" w:rsidR="00CB10E6" w:rsidRDefault="00CB10E6" w:rsidP="00CB10E6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CB10E6">
        <w:rPr>
          <w:rFonts w:ascii="Garamond" w:hAnsi="Garamond"/>
          <w:b/>
          <w:bCs/>
          <w:color w:val="0070C0"/>
          <w:sz w:val="24"/>
          <w:szCs w:val="24"/>
        </w:rPr>
        <w:t>Sikeres marketingkonferenciát rendezett a BME</w:t>
      </w:r>
    </w:p>
    <w:p w14:paraId="41499B93" w14:textId="43115597" w:rsidR="00CB10E6" w:rsidRPr="0002569F" w:rsidRDefault="00D12E4E" w:rsidP="00CB10E6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D12E4E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 BME Gazdaság- és Társadalomtudományi Kara szervezésében zajlott le nemrég az Egyesület a Marketing Oktatásért és Kutatásért (EMOK) 31. nemzetközi konferenciája Tudományágak kaleidoszkópja - a </w:t>
      </w:r>
      <w:proofErr w:type="gramStart"/>
      <w:r w:rsidRPr="00D12E4E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marketing</w:t>
      </w:r>
      <w:proofErr w:type="gramEnd"/>
      <w:r w:rsidRPr="00D12E4E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mint transzdiszciplináris terület címmel. A hazai marketing-felsőoktatás és -kutatás legrangosabb éves fórumán közel 120 oktató és kutató vett részt, közülük több mint 80 osztotta meg kutatási eredményeit és vitatta meg az oktatás kihívásait.</w:t>
      </w:r>
    </w:p>
    <w:p w14:paraId="04F96394" w14:textId="16F334AF" w:rsidR="003B6846" w:rsidRDefault="00BA4A0A" w:rsidP="003B6846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hyperlink r:id="rId9" w:history="1">
        <w:r w:rsidR="00D12E4E" w:rsidRPr="00761BFE">
          <w:rPr>
            <w:rStyle w:val="Hiperhivatkozs"/>
            <w:rFonts w:ascii="Garamond" w:eastAsia="Helvetica Neue" w:hAnsi="Garamond" w:cs="Helvetica Neue"/>
            <w:sz w:val="24"/>
            <w:szCs w:val="24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https://www.bme.hu/hirek/251001/bme-gtk-emok-marketing-konferencia</w:t>
        </w:r>
      </w:hyperlink>
    </w:p>
    <w:p w14:paraId="0B38EDE7" w14:textId="52B3B56D" w:rsidR="001B5F70" w:rsidRDefault="001B5F70" w:rsidP="003B6846">
      <w:pPr>
        <w:jc w:val="both"/>
        <w:rPr>
          <w:rFonts w:ascii="Garamond" w:eastAsia="Helvetica Neue" w:hAnsi="Garamond" w:cs="Helvetica Neue"/>
          <w:color w:val="0563C1" w:themeColor="hyperlink"/>
          <w:sz w:val="24"/>
          <w:szCs w:val="24"/>
          <w:u w:val="single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21B0DF6" w14:textId="77777777" w:rsidR="001B5F70" w:rsidRPr="008E15D0" w:rsidRDefault="00BA4A0A" w:rsidP="001B5F70">
      <w:pPr>
        <w:jc w:val="both"/>
        <w:rPr>
          <w:rFonts w:ascii="Garamond" w:hAnsi="Garamond"/>
          <w:b/>
          <w:bCs/>
          <w:sz w:val="24"/>
          <w:szCs w:val="24"/>
        </w:rPr>
      </w:pPr>
      <w:hyperlink r:id="rId10" w:history="1">
        <w:r w:rsidR="001B5F70" w:rsidRPr="008E15D0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1B5F70" w:rsidRPr="008E15D0">
        <w:rPr>
          <w:rFonts w:ascii="Garamond" w:hAnsi="Garamond"/>
          <w:b/>
          <w:bCs/>
          <w:sz w:val="24"/>
          <w:szCs w:val="24"/>
        </w:rPr>
        <w:t xml:space="preserve"> – 2025.</w:t>
      </w:r>
      <w:r w:rsidR="001B5F70">
        <w:rPr>
          <w:rFonts w:ascii="Garamond" w:hAnsi="Garamond"/>
          <w:b/>
          <w:bCs/>
          <w:sz w:val="24"/>
          <w:szCs w:val="24"/>
        </w:rPr>
        <w:t>09.30.</w:t>
      </w:r>
    </w:p>
    <w:p w14:paraId="12F388B6" w14:textId="77777777" w:rsidR="001B5F70" w:rsidRDefault="001B5F70" w:rsidP="001B5F70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1B5F70">
        <w:rPr>
          <w:rFonts w:ascii="Garamond" w:hAnsi="Garamond"/>
          <w:b/>
          <w:bCs/>
          <w:color w:val="0070C0"/>
          <w:sz w:val="24"/>
          <w:szCs w:val="24"/>
        </w:rPr>
        <w:t>Lenne egy jó ötleted? Dolgozd ki az IDK-</w:t>
      </w:r>
      <w:proofErr w:type="spellStart"/>
      <w:r w:rsidRPr="001B5F70">
        <w:rPr>
          <w:rFonts w:ascii="Garamond" w:hAnsi="Garamond"/>
          <w:b/>
          <w:bCs/>
          <w:color w:val="0070C0"/>
          <w:sz w:val="24"/>
          <w:szCs w:val="24"/>
        </w:rPr>
        <w:t>ra</w:t>
      </w:r>
      <w:proofErr w:type="spellEnd"/>
      <w:r w:rsidRPr="001B5F70">
        <w:rPr>
          <w:rFonts w:ascii="Garamond" w:hAnsi="Garamond"/>
          <w:b/>
          <w:bCs/>
          <w:color w:val="0070C0"/>
          <w:sz w:val="24"/>
          <w:szCs w:val="24"/>
        </w:rPr>
        <w:t>!</w:t>
      </w:r>
    </w:p>
    <w:p w14:paraId="23D068CA" w14:textId="76381F10" w:rsidR="001B5F70" w:rsidRPr="0002569F" w:rsidRDefault="001B5F70" w:rsidP="001B5F70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Már csak három hét van az Innovációs Diákköri Konferenciára való jelentkezés </w:t>
      </w:r>
      <w:proofErr w:type="spellStart"/>
      <w:r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határidejének</w:t>
      </w:r>
      <w:proofErr w:type="spellEnd"/>
      <w:r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lejártáig (október 20.), a dolgozatok leadására egy kicsit több idő áll rendelkezésre (november 2-ig).</w:t>
      </w: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 BME azért kezdeményezte a Tudományos Diákköri Konferencia mellett az IDK elindítását is, mert nagy szükség van egy fórumra, ahol a hallgatók az innovatív, ipari hasznosuláshoz kapcsolódó eredményeikről adnak számot. </w:t>
      </w:r>
    </w:p>
    <w:p w14:paraId="0D50C97B" w14:textId="77777777" w:rsidR="001B5F70" w:rsidRDefault="001B5F70" w:rsidP="001B5F70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1B5F70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https://www.bme.hu/hirek/250930/bme-idk-innovacios-diakkori-konferencia-felhivas</w:t>
      </w:r>
    </w:p>
    <w:p w14:paraId="53B95C5A" w14:textId="2375A9EF" w:rsidR="003B6846" w:rsidRPr="008E15D0" w:rsidRDefault="00BA4A0A" w:rsidP="003B6846">
      <w:pPr>
        <w:jc w:val="both"/>
        <w:rPr>
          <w:rFonts w:ascii="Garamond" w:hAnsi="Garamond"/>
          <w:b/>
          <w:bCs/>
          <w:sz w:val="24"/>
          <w:szCs w:val="24"/>
        </w:rPr>
      </w:pPr>
      <w:hyperlink r:id="rId11" w:history="1">
        <w:r w:rsidR="003B6846" w:rsidRPr="008E15D0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3B6846" w:rsidRPr="008E15D0">
        <w:rPr>
          <w:rFonts w:ascii="Garamond" w:hAnsi="Garamond"/>
          <w:b/>
          <w:bCs/>
          <w:sz w:val="24"/>
          <w:szCs w:val="24"/>
        </w:rPr>
        <w:t xml:space="preserve"> – 2025.</w:t>
      </w:r>
      <w:r w:rsidR="001B5F70">
        <w:rPr>
          <w:rFonts w:ascii="Garamond" w:hAnsi="Garamond"/>
          <w:b/>
          <w:bCs/>
          <w:sz w:val="24"/>
          <w:szCs w:val="24"/>
        </w:rPr>
        <w:t>09</w:t>
      </w:r>
      <w:r w:rsidR="003B6846">
        <w:rPr>
          <w:rFonts w:ascii="Garamond" w:hAnsi="Garamond"/>
          <w:b/>
          <w:bCs/>
          <w:sz w:val="24"/>
          <w:szCs w:val="24"/>
        </w:rPr>
        <w:t>.</w:t>
      </w:r>
      <w:r w:rsidR="001B5F70">
        <w:rPr>
          <w:rFonts w:ascii="Garamond" w:hAnsi="Garamond"/>
          <w:b/>
          <w:bCs/>
          <w:sz w:val="24"/>
          <w:szCs w:val="24"/>
        </w:rPr>
        <w:t>30</w:t>
      </w:r>
      <w:r w:rsidR="003B6846">
        <w:rPr>
          <w:rFonts w:ascii="Garamond" w:hAnsi="Garamond"/>
          <w:b/>
          <w:bCs/>
          <w:sz w:val="24"/>
          <w:szCs w:val="24"/>
        </w:rPr>
        <w:t>.</w:t>
      </w:r>
    </w:p>
    <w:p w14:paraId="0918C048" w14:textId="65700001" w:rsidR="003B6846" w:rsidRDefault="001B5F70" w:rsidP="003B6846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1B5F70">
        <w:rPr>
          <w:rFonts w:ascii="Garamond" w:hAnsi="Garamond"/>
          <w:b/>
          <w:bCs/>
          <w:color w:val="0070C0"/>
          <w:sz w:val="24"/>
          <w:szCs w:val="24"/>
        </w:rPr>
        <w:t>Lengyel műszaki egyetemmel kötött együttműködési megállapodást a BME</w:t>
      </w:r>
    </w:p>
    <w:p w14:paraId="15953B50" w14:textId="29199DC6" w:rsidR="003B6846" w:rsidRPr="0002569F" w:rsidRDefault="003B6846" w:rsidP="001B5F70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CB10E6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Október </w:t>
      </w:r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 napokban </w:t>
      </w:r>
      <w:proofErr w:type="spellStart"/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Gliwicében</w:t>
      </w:r>
      <w:proofErr w:type="spellEnd"/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, a </w:t>
      </w:r>
      <w:proofErr w:type="spellStart"/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Silesian</w:t>
      </w:r>
      <w:proofErr w:type="spellEnd"/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University of </w:t>
      </w:r>
      <w:proofErr w:type="spellStart"/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Technologyn</w:t>
      </w:r>
      <w:proofErr w:type="spellEnd"/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(lengyel nevén: Politechnika </w:t>
      </w:r>
      <w:proofErr w:type="spellStart"/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Slaska</w:t>
      </w:r>
      <w:proofErr w:type="spellEnd"/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) járt Nemeslaki András, a BME nemzetközi rektorhelyettese és Aszódi Attila, a Természettudományi Kar dékánja, hogy a két egyetem közötti együttműködésről tárgyaljanak. </w:t>
      </w:r>
      <w:proofErr w:type="gramStart"/>
      <w:r w:rsid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…</w:t>
      </w:r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„</w:t>
      </w:r>
      <w:proofErr w:type="gramEnd"/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Régóta van kapcsolatunk a sziléziai egyetemmel, de az utóbbi időben ez nem volt aktív. Most ők kerestek meg minket azzal, hogy mivel Lengyelország elkezdte a saját atomenergia-programját, ehhez kapcsolódó új szakokat akarnak indítani, és ebben számítanának a BME Nukleáris Technikai Intézet közreműködésére” – mondta a bme.hu-</w:t>
      </w:r>
      <w:proofErr w:type="spellStart"/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nak</w:t>
      </w:r>
      <w:proofErr w:type="spellEnd"/>
      <w:r w:rsidR="001B5F70"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Nemeslaki András.</w:t>
      </w:r>
    </w:p>
    <w:p w14:paraId="443CF5E5" w14:textId="02856656" w:rsidR="003B6846" w:rsidRPr="001B5F70" w:rsidRDefault="001B5F70" w:rsidP="00F21E55">
      <w:pPr>
        <w:jc w:val="both"/>
        <w:rPr>
          <w:rFonts w:ascii="Garamond" w:eastAsia="Helvetica Neue" w:hAnsi="Garamond" w:cs="Helvetica Neue"/>
          <w:color w:val="0563C1" w:themeColor="hyperlink"/>
          <w:sz w:val="24"/>
          <w:szCs w:val="24"/>
          <w:u w:val="single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1B5F70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https://www.bme.hu/hirek/250930/bme-silesian-technology-university-egyuttmukodes</w:t>
      </w:r>
    </w:p>
    <w:p w14:paraId="1BAB658B" w14:textId="77777777" w:rsidR="001B5F70" w:rsidRDefault="001B5F70" w:rsidP="00F21E55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1E54C08" w14:textId="620CAF3B" w:rsidR="00F21E55" w:rsidRPr="00991643" w:rsidRDefault="00F21E55" w:rsidP="00F21E55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epiteszforum</w:t>
      </w:r>
      <w:hyperlink r:id="rId12" w:history="1">
        <w:r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>
        <w:rPr>
          <w:rFonts w:ascii="Garamond" w:hAnsi="Garamond"/>
          <w:b/>
          <w:bCs/>
          <w:sz w:val="24"/>
          <w:szCs w:val="24"/>
        </w:rPr>
        <w:t>9.30.</w:t>
      </w:r>
    </w:p>
    <w:p w14:paraId="14A2B509" w14:textId="630F6D02" w:rsidR="00F21E55" w:rsidRPr="00991643" w:rsidRDefault="00F21E55" w:rsidP="00F21E55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F21E55">
        <w:rPr>
          <w:rFonts w:ascii="Garamond" w:hAnsi="Garamond"/>
          <w:b/>
          <w:bCs/>
          <w:color w:val="0070C0"/>
          <w:sz w:val="24"/>
          <w:szCs w:val="24"/>
        </w:rPr>
        <w:t>Nyári egyetem a Káli-medencében - Beszámoló a Közép Tanszék idei táboráról</w:t>
      </w:r>
    </w:p>
    <w:p w14:paraId="4107E3D9" w14:textId="5BDED258" w:rsidR="00F21E55" w:rsidRDefault="00F21E55" w:rsidP="00F21E55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21E5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 BME Középülettervezési Tanszék idén immár ötödik éve rendezte meg Nyári egyetemét, az idei helyszín a Káli-medence volt. A táborok fókuszában hagyományosan egyes vidékek megismerése, a személyes benyomások analóg módszerekkel való rögzítése áll... A térség egyszerre hordozza a helyiek évszázados építési hagyományait és az elmúlt évek új, többnyire városi eredetű </w:t>
      </w:r>
      <w:proofErr w:type="spellStart"/>
      <w:r w:rsidRPr="00F21E5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rétegeit</w:t>
      </w:r>
      <w:proofErr w:type="spellEnd"/>
      <w:r w:rsidRPr="00F21E5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is – a megfigyelés fókuszában az állt, hogy ezek a változások mennyiben képesek természetes részévé válni a táj és a településkép szövetének, vagy mennyire maradnak idegenek a környezetükben.</w:t>
      </w:r>
    </w:p>
    <w:p w14:paraId="66BCE3E8" w14:textId="179BD04F" w:rsidR="00F21E55" w:rsidRDefault="00F21E55" w:rsidP="00F21E55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21E5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https://epiteszforum.hu/nyari-egyetem-a-kali-medenceben--</w:t>
      </w:r>
      <w:proofErr w:type="spellStart"/>
      <w:r w:rsidRPr="00F21E5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beszamolo</w:t>
      </w:r>
      <w:proofErr w:type="spellEnd"/>
      <w:r w:rsidRPr="00F21E5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-a-</w:t>
      </w:r>
      <w:proofErr w:type="spellStart"/>
      <w:r w:rsidRPr="00F21E5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kozep</w:t>
      </w:r>
      <w:proofErr w:type="spellEnd"/>
      <w:r w:rsidRPr="00F21E5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-</w:t>
      </w:r>
      <w:proofErr w:type="spellStart"/>
      <w:r w:rsidRPr="00F21E5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tanszek</w:t>
      </w:r>
      <w:proofErr w:type="spellEnd"/>
      <w:r w:rsidRPr="00F21E5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-idei-</w:t>
      </w:r>
      <w:proofErr w:type="spellStart"/>
      <w:r w:rsidRPr="00F21E5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taborarol</w:t>
      </w:r>
      <w:proofErr w:type="spellEnd"/>
    </w:p>
    <w:p w14:paraId="77802095" w14:textId="77777777" w:rsidR="00F21E55" w:rsidRDefault="00F21E55" w:rsidP="00F21E55">
      <w:pPr>
        <w:jc w:val="both"/>
      </w:pPr>
    </w:p>
    <w:p w14:paraId="096EE426" w14:textId="5EB275C9" w:rsidR="00F21E55" w:rsidRPr="004F3C91" w:rsidRDefault="00BA4A0A" w:rsidP="00F21E55">
      <w:pPr>
        <w:jc w:val="both"/>
        <w:rPr>
          <w:rFonts w:ascii="Garamond" w:hAnsi="Garamond"/>
          <w:b/>
          <w:bCs/>
          <w:sz w:val="24"/>
          <w:szCs w:val="24"/>
        </w:rPr>
      </w:pPr>
      <w:hyperlink r:id="rId13" w:history="1">
        <w:r w:rsidR="00F21E55">
          <w:rPr>
            <w:rFonts w:ascii="Garamond" w:hAnsi="Garamond"/>
            <w:b/>
            <w:bCs/>
            <w:sz w:val="24"/>
            <w:szCs w:val="24"/>
          </w:rPr>
          <w:t>index</w:t>
        </w:r>
        <w:r w:rsidR="00F21E55"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="00F21E55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F21E55">
        <w:rPr>
          <w:rFonts w:ascii="Garamond" w:hAnsi="Garamond"/>
          <w:b/>
          <w:bCs/>
          <w:sz w:val="24"/>
          <w:szCs w:val="24"/>
        </w:rPr>
        <w:t>9.30.</w:t>
      </w:r>
    </w:p>
    <w:p w14:paraId="7E334E8E" w14:textId="61930F4E" w:rsidR="00F21E55" w:rsidRPr="004F3C91" w:rsidRDefault="00F21E55" w:rsidP="00F21E55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F21E55">
        <w:rPr>
          <w:rFonts w:ascii="Garamond" w:hAnsi="Garamond"/>
          <w:b/>
          <w:bCs/>
          <w:color w:val="0070C0"/>
          <w:sz w:val="24"/>
          <w:szCs w:val="24"/>
        </w:rPr>
        <w:t xml:space="preserve">Kész a BME új műholdja, </w:t>
      </w:r>
      <w:proofErr w:type="spellStart"/>
      <w:r w:rsidRPr="00F21E55">
        <w:rPr>
          <w:rFonts w:ascii="Garamond" w:hAnsi="Garamond"/>
          <w:b/>
          <w:bCs/>
          <w:color w:val="0070C0"/>
          <w:sz w:val="24"/>
          <w:szCs w:val="24"/>
        </w:rPr>
        <w:t>Elon</w:t>
      </w:r>
      <w:proofErr w:type="spellEnd"/>
      <w:r w:rsidRPr="00F21E55">
        <w:rPr>
          <w:rFonts w:ascii="Garamond" w:hAnsi="Garamond"/>
          <w:b/>
          <w:bCs/>
          <w:color w:val="0070C0"/>
          <w:sz w:val="24"/>
          <w:szCs w:val="24"/>
        </w:rPr>
        <w:t xml:space="preserve"> </w:t>
      </w:r>
      <w:proofErr w:type="spellStart"/>
      <w:r w:rsidRPr="00F21E55">
        <w:rPr>
          <w:rFonts w:ascii="Garamond" w:hAnsi="Garamond"/>
          <w:b/>
          <w:bCs/>
          <w:color w:val="0070C0"/>
          <w:sz w:val="24"/>
          <w:szCs w:val="24"/>
        </w:rPr>
        <w:t>Musk</w:t>
      </w:r>
      <w:proofErr w:type="spellEnd"/>
      <w:r w:rsidRPr="00F21E55">
        <w:rPr>
          <w:rFonts w:ascii="Garamond" w:hAnsi="Garamond"/>
          <w:b/>
          <w:bCs/>
          <w:color w:val="0070C0"/>
          <w:sz w:val="24"/>
          <w:szCs w:val="24"/>
        </w:rPr>
        <w:t xml:space="preserve"> rakétájával </w:t>
      </w:r>
      <w:proofErr w:type="spellStart"/>
      <w:r w:rsidRPr="00F21E55">
        <w:rPr>
          <w:rFonts w:ascii="Garamond" w:hAnsi="Garamond"/>
          <w:b/>
          <w:bCs/>
          <w:color w:val="0070C0"/>
          <w:sz w:val="24"/>
          <w:szCs w:val="24"/>
        </w:rPr>
        <w:t>lövik</w:t>
      </w:r>
      <w:proofErr w:type="spellEnd"/>
      <w:r w:rsidRPr="00F21E55">
        <w:rPr>
          <w:rFonts w:ascii="Garamond" w:hAnsi="Garamond"/>
          <w:b/>
          <w:bCs/>
          <w:color w:val="0070C0"/>
          <w:sz w:val="24"/>
          <w:szCs w:val="24"/>
        </w:rPr>
        <w:t xml:space="preserve"> ki az űrbe</w:t>
      </w:r>
    </w:p>
    <w:p w14:paraId="1159AC1A" w14:textId="1BD84EC9" w:rsidR="00F21E55" w:rsidRDefault="00F21E55" w:rsidP="00F21E55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21E5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Az NMHH finanszírozásában készült el a BME diákműholdja, melyet a </w:t>
      </w:r>
      <w:proofErr w:type="spellStart"/>
      <w:r w:rsidRPr="00F21E5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SpaceX</w:t>
      </w:r>
      <w:proofErr w:type="spellEnd"/>
      <w:r w:rsidRPr="00F21E5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Falcon-9-es rakétáján indul el hamarosan az űrbe. A </w:t>
      </w:r>
      <w:proofErr w:type="spellStart"/>
      <w:r w:rsidRPr="00F21E5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Hunity</w:t>
      </w:r>
      <w:proofErr w:type="spellEnd"/>
      <w:r w:rsidRPr="00F21E5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névre keresztelt szatelliten több újdonság is található, például nyitható napelemszárny és műszerpanel is. A BME-nek nem ez az első űrsikere, az MRC-100 kisműholdat korábban már pályára állították.</w:t>
      </w:r>
    </w:p>
    <w:p w14:paraId="053DAF25" w14:textId="40FB0D93" w:rsidR="00F21E55" w:rsidRDefault="00BA4A0A" w:rsidP="00657046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hyperlink r:id="rId14" w:history="1">
        <w:r w:rsidR="00F21E55" w:rsidRPr="00F21E55">
          <w:rPr>
            <w:rStyle w:val="Hiperhivatkozs"/>
            <w:rFonts w:ascii="Garamond" w:eastAsia="Helvetica Neue" w:hAnsi="Garamond" w:cs="Helvetica Neue"/>
            <w:sz w:val="24"/>
            <w:szCs w:val="24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https://index.hu/techtud/2025/09/30/bme-magyar-muhold-elon-musk-hunity-nmhh-diakmuhold-spacex-falcon-9-raketa/</w:t>
        </w:r>
      </w:hyperlink>
    </w:p>
    <w:p w14:paraId="7A448E1A" w14:textId="77777777" w:rsidR="00657046" w:rsidRPr="00657046" w:rsidRDefault="00657046" w:rsidP="00657046">
      <w:pPr>
        <w:jc w:val="both"/>
        <w:rPr>
          <w:rFonts w:ascii="Garamond" w:eastAsia="Helvetica Neue" w:hAnsi="Garamond" w:cs="Helvetica Neue"/>
          <w:color w:val="0563C1" w:themeColor="hyperlink"/>
          <w:sz w:val="24"/>
          <w:szCs w:val="24"/>
          <w:u w:val="single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393DDAC6" w14:textId="77777777" w:rsidR="00657046" w:rsidRPr="00991643" w:rsidRDefault="00657046" w:rsidP="00657046">
      <w:pPr>
        <w:jc w:val="both"/>
        <w:rPr>
          <w:rFonts w:ascii="Garamond" w:hAnsi="Garamond"/>
          <w:b/>
          <w:bCs/>
          <w:sz w:val="24"/>
          <w:szCs w:val="24"/>
        </w:rPr>
      </w:pPr>
      <w:r w:rsidRPr="00772976">
        <w:rPr>
          <w:rFonts w:ascii="Garamond" w:hAnsi="Garamond"/>
          <w:b/>
          <w:bCs/>
          <w:sz w:val="24"/>
          <w:szCs w:val="24"/>
        </w:rPr>
        <w:t>bme</w:t>
      </w:r>
      <w:hyperlink r:id="rId15" w:history="1">
        <w:r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>
        <w:rPr>
          <w:rFonts w:ascii="Garamond" w:hAnsi="Garamond"/>
          <w:b/>
          <w:bCs/>
          <w:sz w:val="24"/>
          <w:szCs w:val="24"/>
        </w:rPr>
        <w:t>9.29.</w:t>
      </w:r>
    </w:p>
    <w:p w14:paraId="14FEB945" w14:textId="77777777" w:rsidR="00657046" w:rsidRPr="00991643" w:rsidRDefault="00657046" w:rsidP="00657046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657046">
        <w:rPr>
          <w:rFonts w:ascii="Garamond" w:hAnsi="Garamond"/>
          <w:b/>
          <w:bCs/>
          <w:color w:val="0070C0"/>
          <w:sz w:val="24"/>
          <w:szCs w:val="24"/>
        </w:rPr>
        <w:t>Szociológusok segítenek értelmezni az utóbbi 40 év magyar filmjeit</w:t>
      </w:r>
    </w:p>
    <w:p w14:paraId="0B164FA8" w14:textId="77777777" w:rsidR="00657046" w:rsidRDefault="00657046" w:rsidP="00657046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Az </w:t>
      </w:r>
      <w:r w:rsidRPr="00657046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új tanévben is elindult a BME–NFI Egyetem Filmklub, az első alkalommal a Moszkva tér című filmet lehetett megnézni. A vetítés utáni beszélgetés vendége maga a rendező, Török Ferenc volt. További öt alkotás következik az év végéig</w:t>
      </w: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35DADA5" w14:textId="7A649476" w:rsidR="00657046" w:rsidRPr="004A5AE3" w:rsidRDefault="00657046" w:rsidP="001B5F70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57046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https://www.bme.hu/hirek/250929/bme-filmklub-oszi-program</w:t>
      </w:r>
    </w:p>
    <w:p w14:paraId="41929856" w14:textId="16A8C36B" w:rsidR="001B5F70" w:rsidRPr="004F3C91" w:rsidRDefault="001B5F70" w:rsidP="001B5F70">
      <w:pPr>
        <w:jc w:val="both"/>
        <w:rPr>
          <w:rFonts w:ascii="Garamond" w:hAnsi="Garamond"/>
          <w:b/>
          <w:bCs/>
          <w:sz w:val="24"/>
          <w:szCs w:val="24"/>
        </w:rPr>
      </w:pPr>
      <w:r w:rsidRPr="00772976">
        <w:rPr>
          <w:rFonts w:ascii="Garamond" w:hAnsi="Garamond"/>
          <w:b/>
          <w:bCs/>
          <w:sz w:val="24"/>
          <w:szCs w:val="24"/>
        </w:rPr>
        <w:lastRenderedPageBreak/>
        <w:t>bme</w:t>
      </w:r>
      <w:hyperlink r:id="rId16" w:history="1">
        <w:r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>
        <w:rPr>
          <w:rFonts w:ascii="Garamond" w:hAnsi="Garamond"/>
          <w:b/>
          <w:bCs/>
          <w:sz w:val="24"/>
          <w:szCs w:val="24"/>
        </w:rPr>
        <w:t>9.29.</w:t>
      </w:r>
    </w:p>
    <w:p w14:paraId="2FEAF0D0" w14:textId="05F0793E" w:rsidR="001B5F70" w:rsidRPr="004F3C91" w:rsidRDefault="001B5F70" w:rsidP="001B5F70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1B5F70">
        <w:rPr>
          <w:rFonts w:ascii="Garamond" w:hAnsi="Garamond"/>
          <w:b/>
          <w:bCs/>
          <w:color w:val="0070C0"/>
          <w:sz w:val="24"/>
          <w:szCs w:val="24"/>
        </w:rPr>
        <w:t>Ismerd meg, mire etikus használni az MI-t, és mire nem!</w:t>
      </w:r>
    </w:p>
    <w:p w14:paraId="158D9175" w14:textId="110E7D4B" w:rsidR="001B5F70" w:rsidRDefault="001B5F70" w:rsidP="001B5F70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1B5F70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Iránymutatást készített a Villamosmérnöki és Informatikai Kar a hallgatóknak és az oktatóknak a mesterséges intelligencia alkalmazásáról. Az útmutatás leszögezi, hogy a kar vezetői támogatják az MI használatát, sőt arra biztatják a hallgatókat és az oktatókat, hogy minél jobban aknázzák ki a technológia képességeit a tanulás és az oktatás hatékonyabbá tétele érdekében – az etikus alkalmazás határain belül</w:t>
      </w:r>
    </w:p>
    <w:p w14:paraId="1296E317" w14:textId="330C6326" w:rsidR="001B5F70" w:rsidRPr="00657046" w:rsidRDefault="00BA4A0A" w:rsidP="00657046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hyperlink r:id="rId17" w:history="1">
        <w:r w:rsidR="001B5F70" w:rsidRPr="00761BFE">
          <w:rPr>
            <w:rStyle w:val="Hiperhivatkozs"/>
            <w:rFonts w:ascii="Garamond" w:eastAsia="Helvetica Neue" w:hAnsi="Garamond" w:cs="Helvetica Neue"/>
            <w:sz w:val="24"/>
            <w:szCs w:val="24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https://www.bme.hu/hirek/250929/bme-vik-mesterseges-intelligencia-etikai-iranyelvek</w:t>
        </w:r>
      </w:hyperlink>
    </w:p>
    <w:p w14:paraId="3ABD3E49" w14:textId="77777777" w:rsidR="00F434BC" w:rsidRDefault="00F434BC" w:rsidP="00F434BC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9F3C8FB" w14:textId="4A71C1C1" w:rsidR="00F434BC" w:rsidRDefault="00F434BC" w:rsidP="00F434BC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autopro</w:t>
      </w:r>
      <w:hyperlink r:id="rId18" w:history="1">
        <w:r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>
        <w:rPr>
          <w:rFonts w:ascii="Garamond" w:hAnsi="Garamond"/>
          <w:b/>
          <w:bCs/>
          <w:sz w:val="24"/>
          <w:szCs w:val="24"/>
        </w:rPr>
        <w:t>9.29.</w:t>
      </w:r>
    </w:p>
    <w:p w14:paraId="2BE70264" w14:textId="640B20BC" w:rsidR="00F434BC" w:rsidRPr="00F434BC" w:rsidRDefault="00F434BC" w:rsidP="00F434BC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color w:val="0070C0"/>
          <w:sz w:val="24"/>
          <w:szCs w:val="24"/>
        </w:rPr>
        <w:t xml:space="preserve"> </w:t>
      </w:r>
      <w:r w:rsidRPr="00F434BC">
        <w:rPr>
          <w:rFonts w:ascii="Garamond" w:hAnsi="Garamond"/>
          <w:b/>
          <w:bCs/>
          <w:color w:val="0070C0"/>
          <w:sz w:val="24"/>
          <w:szCs w:val="24"/>
        </w:rPr>
        <w:t>„Minden alkatrészben ott van a csapatmunka”</w:t>
      </w:r>
    </w:p>
    <w:p w14:paraId="5853763E" w14:textId="4AC4ECAC" w:rsidR="00F434BC" w:rsidRDefault="00F434BC" w:rsidP="00F434BC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 BME Formula </w:t>
      </w:r>
      <w:proofErr w:type="spellStart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Racing</w:t>
      </w:r>
      <w:proofErr w:type="spellEnd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Team minden évben új szintre emeli mérnöki és csapatmunkáját: a legfrissebb szezonban szinte az autó minden elemét </w:t>
      </w:r>
      <w:proofErr w:type="spellStart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újratervezték</w:t>
      </w:r>
      <w:proofErr w:type="spellEnd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, miközben a hallgatói összefogás, az ipari partnerek támogatása és a versenyszellem egyszerre hajtja őket előre. A </w:t>
      </w:r>
      <w:proofErr w:type="spellStart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Techtogether</w:t>
      </w:r>
      <w:proofErr w:type="spellEnd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+ megmérettetésen céljuk változatlan: a dobogó legfelső foka.</w:t>
      </w:r>
    </w:p>
    <w:p w14:paraId="14EC000B" w14:textId="5E2930CE" w:rsidR="00F434BC" w:rsidRPr="00657046" w:rsidRDefault="00F434BC" w:rsidP="00F434BC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434BC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https://autopro.hu/techtogether/minden-alkatreszben-ott-van-a-csapatmunka/1464211</w:t>
      </w:r>
    </w:p>
    <w:p w14:paraId="4558F746" w14:textId="77777777" w:rsidR="00F434BC" w:rsidRDefault="00F434BC" w:rsidP="00F434BC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4354582" w14:textId="431404C7" w:rsidR="00F434BC" w:rsidRDefault="00F434BC" w:rsidP="00F434BC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eduline</w:t>
      </w:r>
      <w:hyperlink r:id="rId19" w:history="1">
        <w:r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>
        <w:rPr>
          <w:rFonts w:ascii="Garamond" w:hAnsi="Garamond"/>
          <w:b/>
          <w:bCs/>
          <w:sz w:val="24"/>
          <w:szCs w:val="24"/>
        </w:rPr>
        <w:t>9.29.</w:t>
      </w:r>
    </w:p>
    <w:p w14:paraId="2AB8525C" w14:textId="4E23DE45" w:rsidR="00F434BC" w:rsidRPr="00F434BC" w:rsidRDefault="00F434BC" w:rsidP="00F434BC">
      <w:pPr>
        <w:jc w:val="both"/>
        <w:rPr>
          <w:rFonts w:ascii="Garamond" w:hAnsi="Garamond"/>
          <w:b/>
          <w:bCs/>
          <w:sz w:val="24"/>
          <w:szCs w:val="24"/>
        </w:rPr>
      </w:pPr>
      <w:r w:rsidRPr="00F434BC">
        <w:rPr>
          <w:rFonts w:ascii="Garamond" w:hAnsi="Garamond"/>
          <w:b/>
          <w:bCs/>
          <w:color w:val="0070C0"/>
          <w:sz w:val="24"/>
          <w:szCs w:val="24"/>
        </w:rPr>
        <w:t>Iskolát és bölcsődét újítottak a BME hallgatói</w:t>
      </w:r>
    </w:p>
    <w:p w14:paraId="7C3C6DDB" w14:textId="61126402" w:rsidR="00F434BC" w:rsidRDefault="00F434BC" w:rsidP="00F434BC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Az egyetemnek otthont adó 11. kerületben </w:t>
      </w:r>
      <w:proofErr w:type="spellStart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önkénteskedtek</w:t>
      </w:r>
      <w:proofErr w:type="spellEnd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a Budapesti Műszaki Egyetem hallgatói, akik a helyi önkormányzattal együttműködve választották ki, hol van szükség segítségre. "Hat év után sikeresen újjáélesztettük a BME Önkéntes Napot. Több mint 300 résztvevő és 50 szervező járult hozzá a 11. kerület és a BME-kampusz megszépítéséhez" - mondta </w:t>
      </w:r>
      <w:proofErr w:type="spellStart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Wang</w:t>
      </w:r>
      <w:proofErr w:type="spellEnd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Xiang</w:t>
      </w:r>
      <w:proofErr w:type="spellEnd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főszervező. A BME honlapján megjelentek szerint az önkéntesek az Újbudai Teleki Blanka Általános Iskolában csiszolták és festették le az udvari játékokat, valamint a Menyecske utcai Dúdoló Bölcsődében és az Újbudai Humán Szolgáltató Központban.</w:t>
      </w:r>
    </w:p>
    <w:p w14:paraId="6B8675F5" w14:textId="33DF7D34" w:rsidR="007C1F41" w:rsidRDefault="00BA4A0A" w:rsidP="007C1F41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hyperlink r:id="rId20" w:history="1">
        <w:r w:rsidR="00F434BC" w:rsidRPr="00347C10">
          <w:rPr>
            <w:rStyle w:val="Hiperhivatkozs"/>
            <w:rFonts w:ascii="Garamond" w:eastAsia="Helvetica Neue" w:hAnsi="Garamond" w:cs="Helvetica Neue"/>
            <w:sz w:val="24"/>
            <w:szCs w:val="24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https://autopro.hu/techtogether/minden-alkatreszben-ott-van-a-csapatmunka/1464211</w:t>
        </w:r>
      </w:hyperlink>
    </w:p>
    <w:p w14:paraId="4EF43927" w14:textId="77777777" w:rsidR="006406B3" w:rsidRDefault="006406B3" w:rsidP="006406B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DBC7F24" w14:textId="571154EF" w:rsidR="006406B3" w:rsidRDefault="006406B3" w:rsidP="006406B3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eduline</w:t>
      </w:r>
      <w:hyperlink r:id="rId21" w:history="1">
        <w:r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>
        <w:rPr>
          <w:rFonts w:ascii="Garamond" w:hAnsi="Garamond"/>
          <w:b/>
          <w:bCs/>
          <w:sz w:val="24"/>
          <w:szCs w:val="24"/>
        </w:rPr>
        <w:t>9.28.</w:t>
      </w:r>
    </w:p>
    <w:p w14:paraId="33666657" w14:textId="704C725C" w:rsidR="006406B3" w:rsidRPr="00F434BC" w:rsidRDefault="006406B3" w:rsidP="006406B3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color w:val="0070C0"/>
          <w:sz w:val="24"/>
          <w:szCs w:val="24"/>
        </w:rPr>
        <w:t>Ezek a magyar egyetemek legjobbak a sportban.</w:t>
      </w:r>
    </w:p>
    <w:p w14:paraId="1FD301F8" w14:textId="73469A0C" w:rsidR="007C1F41" w:rsidRDefault="006406B3" w:rsidP="006406B3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406B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Nyilvánosságra hozták a Magyar Egyetemi és Főiskolai Országos Bajnokság (MEFOB) 2024-2025 összesített intézményi pontversenyének eredményeit. Nem okozott meglepetést, hogy a lista élén a Magyar Testnevelési és Sporttudományi Egyetem végzett. A második helyre a Pécsi Tudományegyetem került, míg a harmadik helyet a Budapesti Műszaki és Gazdaságtudományi Egyetem szerezte meg. Ez a három intézmény átlépte az 1000 pontos határt, de a többi egyetem is figyelemre méltó teljesítményt nyújtott a tanév során.</w:t>
      </w:r>
    </w:p>
    <w:p w14:paraId="7690C54D" w14:textId="5A6D8752" w:rsidR="006406B3" w:rsidRDefault="00BA4A0A" w:rsidP="006406B3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hyperlink r:id="rId22" w:history="1">
        <w:r w:rsidR="006406B3" w:rsidRPr="00347C10">
          <w:rPr>
            <w:rStyle w:val="Hiperhivatkozs"/>
            <w:rFonts w:ascii="Garamond" w:eastAsia="Helvetica Neue" w:hAnsi="Garamond" w:cs="Helvetica Neue"/>
            <w:sz w:val="24"/>
            <w:szCs w:val="24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https://eduline.hu/campus_life/20250926_magyar_egyetemek_sportteljesitmeny_rangsor_intezmenyi_pontverseny</w:t>
        </w:r>
      </w:hyperlink>
    </w:p>
    <w:p w14:paraId="092029AF" w14:textId="5AB7C188" w:rsidR="007C1F41" w:rsidRDefault="007C1F41" w:rsidP="007C1F41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eduline</w:t>
      </w:r>
      <w:hyperlink r:id="rId23" w:history="1">
        <w:r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>
        <w:rPr>
          <w:rFonts w:ascii="Garamond" w:hAnsi="Garamond"/>
          <w:b/>
          <w:bCs/>
          <w:sz w:val="24"/>
          <w:szCs w:val="24"/>
        </w:rPr>
        <w:t>9.28.</w:t>
      </w:r>
    </w:p>
    <w:p w14:paraId="31EBE622" w14:textId="2F9AF183" w:rsidR="007C1F41" w:rsidRPr="00F434BC" w:rsidRDefault="007C1F41" w:rsidP="007C1F41">
      <w:pPr>
        <w:jc w:val="both"/>
        <w:rPr>
          <w:rFonts w:ascii="Garamond" w:hAnsi="Garamond"/>
          <w:b/>
          <w:bCs/>
          <w:sz w:val="24"/>
          <w:szCs w:val="24"/>
        </w:rPr>
      </w:pPr>
      <w:r w:rsidRPr="007C1F41">
        <w:rPr>
          <w:rFonts w:ascii="Garamond" w:hAnsi="Garamond"/>
          <w:b/>
          <w:bCs/>
          <w:color w:val="0070C0"/>
          <w:sz w:val="24"/>
          <w:szCs w:val="24"/>
        </w:rPr>
        <w:t>"Minden autóról mindent tudunk" - működik a budaörsi okos-autópálya</w:t>
      </w:r>
    </w:p>
    <w:p w14:paraId="3C86FF2C" w14:textId="61752751" w:rsidR="007C1F41" w:rsidRDefault="007C1F41" w:rsidP="00F434BC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 BME és a Magyar Közút közös fejlesztésében létrejött budaörsi okos-autópálya egyedülálló szenzor- és adatfeldolgozó rendszerével a nemzetközi élvonalba emeli Magyarországot. A projekt a digitális ikrek és a valós idejű adatelemzés révén a közlekedésbiztonság és az autonóm járművek integrációjának új lehetőségeit nyitja meg. ...Mi az a digitális iker? Minden autóról mindent tudunk" - foglalta össze Szalay Zsolt, a BME Gépjárműtechnológia Tanszék vezetője az okos-autópálya képességeit.</w:t>
      </w: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Az útépítés már nemcsak aszfaltozást jelent </w:t>
      </w:r>
      <w:proofErr w:type="spellStart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Charaf</w:t>
      </w:r>
      <w:proofErr w:type="spellEnd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Hassan</w:t>
      </w:r>
      <w:proofErr w:type="spellEnd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, a BME rektora hangsúlyozta, hogy a projekt bizonyítja a hazai ipar és felsőoktatás szoros együttműködését.</w:t>
      </w:r>
    </w:p>
    <w:p w14:paraId="208421D9" w14:textId="518766D9" w:rsidR="007C1F41" w:rsidRDefault="00BA4A0A" w:rsidP="007C1F41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hyperlink r:id="rId24" w:history="1">
        <w:r w:rsidR="007C1F41" w:rsidRPr="00347C10">
          <w:rPr>
            <w:rStyle w:val="Hiperhivatkozs"/>
            <w:rFonts w:ascii="Garamond" w:eastAsia="Helvetica Neue" w:hAnsi="Garamond" w:cs="Helvetica Neue"/>
            <w:sz w:val="24"/>
            <w:szCs w:val="24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https://eduline.hu/campus_life/20250926_Minden_autorol_mindent_tudunk__mukodik_a_budaorsi_okosautopalya</w:t>
        </w:r>
      </w:hyperlink>
    </w:p>
    <w:p w14:paraId="52817942" w14:textId="77777777" w:rsidR="006406B3" w:rsidRPr="006406B3" w:rsidRDefault="006406B3" w:rsidP="007C1F41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2424644A" w14:textId="7D3CE213" w:rsidR="007C1F41" w:rsidRPr="008E15D0" w:rsidRDefault="00BA4A0A" w:rsidP="007C1F41">
      <w:pPr>
        <w:jc w:val="both"/>
        <w:rPr>
          <w:rFonts w:ascii="Garamond" w:hAnsi="Garamond"/>
          <w:b/>
          <w:bCs/>
          <w:sz w:val="24"/>
          <w:szCs w:val="24"/>
        </w:rPr>
      </w:pPr>
      <w:hyperlink r:id="rId25" w:history="1">
        <w:r w:rsidR="006406B3">
          <w:rPr>
            <w:rFonts w:ascii="Garamond" w:hAnsi="Garamond"/>
            <w:b/>
            <w:bCs/>
            <w:sz w:val="24"/>
            <w:szCs w:val="24"/>
          </w:rPr>
          <w:t>magyarnemzet</w:t>
        </w:r>
        <w:r w:rsidR="007C1F41"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="007C1F41" w:rsidRPr="008E15D0">
        <w:rPr>
          <w:rFonts w:ascii="Garamond" w:hAnsi="Garamond"/>
          <w:b/>
          <w:bCs/>
          <w:sz w:val="24"/>
          <w:szCs w:val="24"/>
        </w:rPr>
        <w:t xml:space="preserve"> – 2025.</w:t>
      </w:r>
      <w:r w:rsidR="007C1F41">
        <w:rPr>
          <w:rFonts w:ascii="Garamond" w:hAnsi="Garamond"/>
          <w:b/>
          <w:bCs/>
          <w:sz w:val="24"/>
          <w:szCs w:val="24"/>
        </w:rPr>
        <w:t>10.27.</w:t>
      </w:r>
    </w:p>
    <w:p w14:paraId="232842B3" w14:textId="244F6DC3" w:rsidR="007C1F41" w:rsidRDefault="006406B3" w:rsidP="007C1F41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proofErr w:type="spellStart"/>
      <w:r w:rsidRPr="006406B3">
        <w:rPr>
          <w:rFonts w:ascii="Garamond" w:hAnsi="Garamond"/>
          <w:b/>
          <w:bCs/>
          <w:color w:val="0070C0"/>
          <w:sz w:val="24"/>
          <w:szCs w:val="24"/>
        </w:rPr>
        <w:t>Elon</w:t>
      </w:r>
      <w:proofErr w:type="spellEnd"/>
      <w:r w:rsidRPr="006406B3">
        <w:rPr>
          <w:rFonts w:ascii="Garamond" w:hAnsi="Garamond"/>
          <w:b/>
          <w:bCs/>
          <w:color w:val="0070C0"/>
          <w:sz w:val="24"/>
          <w:szCs w:val="24"/>
        </w:rPr>
        <w:t xml:space="preserve"> </w:t>
      </w:r>
      <w:proofErr w:type="spellStart"/>
      <w:r w:rsidRPr="006406B3">
        <w:rPr>
          <w:rFonts w:ascii="Garamond" w:hAnsi="Garamond"/>
          <w:b/>
          <w:bCs/>
          <w:color w:val="0070C0"/>
          <w:sz w:val="24"/>
          <w:szCs w:val="24"/>
        </w:rPr>
        <w:t>Musk</w:t>
      </w:r>
      <w:proofErr w:type="spellEnd"/>
      <w:r w:rsidRPr="006406B3">
        <w:rPr>
          <w:rFonts w:ascii="Garamond" w:hAnsi="Garamond"/>
          <w:b/>
          <w:bCs/>
          <w:color w:val="0070C0"/>
          <w:sz w:val="24"/>
          <w:szCs w:val="24"/>
        </w:rPr>
        <w:t xml:space="preserve"> rakétája viszi fel a BME új műholdját</w:t>
      </w:r>
    </w:p>
    <w:p w14:paraId="5A93A25F" w14:textId="0C35F448" w:rsidR="007C1F41" w:rsidRPr="0002569F" w:rsidRDefault="006406B3" w:rsidP="007C1F41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406B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Újabb, a BME-n készült kisműhold várja a felbocsátást, az utolsó tesztek és beállítások elvégzése után immár az Egyesült Államokban...A BME új műholdját a Villamosmérnöki és Informatikai Kar Szélessávú Hírközlés és Villamosságtan Tanszékén működő Mikrohullámú Távérzékelés Laboratórium munkatársai készítették a hallgatókkal és a Műegyetemi Rádió Clubbal együttműködésben, az NMHH finanszírozásában.... A műhold rádióamatőr-sávon fog kommunikálni, az elsődleges földi vezérlőállomás a Műegyetem E épületének tetején található. A start novemberben várható a </w:t>
      </w:r>
      <w:proofErr w:type="spellStart"/>
      <w:r w:rsidRPr="006406B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Transporter</w:t>
      </w:r>
      <w:proofErr w:type="spellEnd"/>
      <w:r w:rsidRPr="006406B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15 küldetés részeként</w:t>
      </w: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2B9F3ED" w14:textId="50600EDF" w:rsidR="007C1F41" w:rsidRDefault="006406B3" w:rsidP="00596674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406B3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https://magyarnemzet.hu/tudomany/2025/09/elon-musk-fele-spacex-falcon-9-es-raketaja-viszi-fel-a-bme-uj-muholdjat</w:t>
      </w:r>
    </w:p>
    <w:p w14:paraId="194DE51E" w14:textId="77777777" w:rsidR="006406B3" w:rsidRPr="006406B3" w:rsidRDefault="006406B3" w:rsidP="00596674">
      <w:pPr>
        <w:jc w:val="both"/>
        <w:rPr>
          <w:rFonts w:ascii="Garamond" w:eastAsia="Helvetica Neue" w:hAnsi="Garamond" w:cs="Helvetica Neue"/>
          <w:color w:val="0563C1" w:themeColor="hyperlink"/>
          <w:sz w:val="24"/>
          <w:szCs w:val="24"/>
          <w:u w:val="single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701A50D" w14:textId="49523B4E" w:rsidR="00596674" w:rsidRPr="008E15D0" w:rsidRDefault="00BA4A0A" w:rsidP="00596674">
      <w:pPr>
        <w:jc w:val="both"/>
        <w:rPr>
          <w:rFonts w:ascii="Garamond" w:hAnsi="Garamond"/>
          <w:b/>
          <w:bCs/>
          <w:sz w:val="24"/>
          <w:szCs w:val="24"/>
        </w:rPr>
      </w:pPr>
      <w:hyperlink r:id="rId26" w:history="1">
        <w:r w:rsidR="00596674" w:rsidRPr="008E15D0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596674" w:rsidRPr="008E15D0">
        <w:rPr>
          <w:rFonts w:ascii="Garamond" w:hAnsi="Garamond"/>
          <w:b/>
          <w:bCs/>
          <w:sz w:val="24"/>
          <w:szCs w:val="24"/>
        </w:rPr>
        <w:t xml:space="preserve"> – 2025.</w:t>
      </w:r>
      <w:r w:rsidR="006524F1">
        <w:rPr>
          <w:rFonts w:ascii="Garamond" w:hAnsi="Garamond"/>
          <w:b/>
          <w:bCs/>
          <w:sz w:val="24"/>
          <w:szCs w:val="24"/>
        </w:rPr>
        <w:t>10</w:t>
      </w:r>
      <w:r w:rsidR="00596674">
        <w:rPr>
          <w:rFonts w:ascii="Garamond" w:hAnsi="Garamond"/>
          <w:b/>
          <w:bCs/>
          <w:sz w:val="24"/>
          <w:szCs w:val="24"/>
        </w:rPr>
        <w:t>.</w:t>
      </w:r>
      <w:r w:rsidR="00E17A11">
        <w:rPr>
          <w:rFonts w:ascii="Garamond" w:hAnsi="Garamond"/>
          <w:b/>
          <w:bCs/>
          <w:sz w:val="24"/>
          <w:szCs w:val="24"/>
        </w:rPr>
        <w:t>2</w:t>
      </w:r>
      <w:r w:rsidR="006524F1">
        <w:rPr>
          <w:rFonts w:ascii="Garamond" w:hAnsi="Garamond"/>
          <w:b/>
          <w:bCs/>
          <w:sz w:val="24"/>
          <w:szCs w:val="24"/>
        </w:rPr>
        <w:t>6</w:t>
      </w:r>
      <w:r w:rsidR="00596674">
        <w:rPr>
          <w:rFonts w:ascii="Garamond" w:hAnsi="Garamond"/>
          <w:b/>
          <w:bCs/>
          <w:sz w:val="24"/>
          <w:szCs w:val="24"/>
        </w:rPr>
        <w:t>.</w:t>
      </w:r>
    </w:p>
    <w:p w14:paraId="1525EAE5" w14:textId="0ABA4BE3" w:rsidR="00596674" w:rsidRDefault="006524F1" w:rsidP="00596674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6524F1">
        <w:rPr>
          <w:rFonts w:ascii="Garamond" w:hAnsi="Garamond"/>
          <w:b/>
          <w:bCs/>
          <w:color w:val="0070C0"/>
          <w:sz w:val="24"/>
          <w:szCs w:val="24"/>
        </w:rPr>
        <w:t>Az űr kohéziós ereje és egy kis ország lehetőségei</w:t>
      </w:r>
    </w:p>
    <w:p w14:paraId="6AB120BD" w14:textId="64F0D915" w:rsidR="00596674" w:rsidRPr="0002569F" w:rsidRDefault="006524F1" w:rsidP="00596674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524F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 Kutatók Éjszakája délelőttjén bemutatott kísérletek után Kapu Tibor, a második magyar kutatóűrhajós és a kiképzést vele együtt </w:t>
      </w:r>
      <w:proofErr w:type="spellStart"/>
      <w:r w:rsidRPr="006524F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végigcsináló</w:t>
      </w:r>
      <w:proofErr w:type="spellEnd"/>
      <w:r w:rsidRPr="006524F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tartalékos társa, Cserényi Gyula egy pódiumbeszélgetésen vett részt, amely a Műegyetemi utak a világűrbe címet viselte, és a BME űrmérnökképzéséről, illetve a hazai űripar lehetőségeiről szólt. Ennek megfelelően egy szakmabeli, Szabó Réka </w:t>
      </w:r>
      <w:proofErr w:type="spellStart"/>
      <w:r w:rsidRPr="006524F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űrmérnők</w:t>
      </w:r>
      <w:proofErr w:type="spellEnd"/>
      <w:r w:rsidRPr="006524F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hallgató kérdezte az űrhajósokat, a közönségben pedig ott voltak többek között a Kozmosz Szakkollégium és a </w:t>
      </w:r>
      <w:proofErr w:type="spellStart"/>
      <w:r w:rsidRPr="006524F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Suborbitals</w:t>
      </w:r>
      <w:proofErr w:type="spellEnd"/>
      <w:r w:rsidRPr="006524F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rakétaépítő versenycsapat tagjai.</w:t>
      </w:r>
    </w:p>
    <w:p w14:paraId="2841F2CA" w14:textId="668E1A6B" w:rsidR="00596674" w:rsidRDefault="006524F1" w:rsidP="00596674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524F1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https://www.bme.hu/hirek/250926/bme-uripar-kapu-tibor-cserenyi-gyula-beszelgetes</w:t>
      </w:r>
    </w:p>
    <w:p w14:paraId="4847B75C" w14:textId="3CBF4391" w:rsidR="00596674" w:rsidRDefault="00596674" w:rsidP="00596674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C7BD66C" w14:textId="1682F2ED" w:rsidR="00596674" w:rsidRPr="008E15D0" w:rsidRDefault="00BA4A0A" w:rsidP="00596674">
      <w:pPr>
        <w:jc w:val="both"/>
        <w:rPr>
          <w:rFonts w:ascii="Garamond" w:hAnsi="Garamond"/>
          <w:b/>
          <w:bCs/>
          <w:sz w:val="24"/>
          <w:szCs w:val="24"/>
        </w:rPr>
      </w:pPr>
      <w:hyperlink r:id="rId27" w:history="1">
        <w:r w:rsidR="00596674" w:rsidRPr="008E15D0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596674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596674">
        <w:rPr>
          <w:rFonts w:ascii="Garamond" w:hAnsi="Garamond"/>
          <w:b/>
          <w:bCs/>
          <w:sz w:val="24"/>
          <w:szCs w:val="24"/>
        </w:rPr>
        <w:t>9.</w:t>
      </w:r>
      <w:r w:rsidR="00E17A11">
        <w:rPr>
          <w:rFonts w:ascii="Garamond" w:hAnsi="Garamond"/>
          <w:b/>
          <w:bCs/>
          <w:sz w:val="24"/>
          <w:szCs w:val="24"/>
        </w:rPr>
        <w:t>2</w:t>
      </w:r>
      <w:r w:rsidR="006524F1">
        <w:rPr>
          <w:rFonts w:ascii="Garamond" w:hAnsi="Garamond"/>
          <w:b/>
          <w:bCs/>
          <w:sz w:val="24"/>
          <w:szCs w:val="24"/>
        </w:rPr>
        <w:t>6</w:t>
      </w:r>
      <w:r w:rsidR="00596674">
        <w:rPr>
          <w:rFonts w:ascii="Garamond" w:hAnsi="Garamond"/>
          <w:b/>
          <w:bCs/>
          <w:sz w:val="24"/>
          <w:szCs w:val="24"/>
        </w:rPr>
        <w:t>.</w:t>
      </w:r>
    </w:p>
    <w:p w14:paraId="35DDF3A8" w14:textId="76402CDC" w:rsidR="00596674" w:rsidRDefault="006524F1" w:rsidP="00596674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6524F1">
        <w:rPr>
          <w:rFonts w:ascii="Garamond" w:hAnsi="Garamond"/>
          <w:b/>
          <w:bCs/>
          <w:color w:val="0070C0"/>
          <w:sz w:val="24"/>
          <w:szCs w:val="24"/>
        </w:rPr>
        <w:t>Kapu Tibor a BME-n is bemutatta az űrben végzett kísérleteit</w:t>
      </w:r>
    </w:p>
    <w:p w14:paraId="1ED948C7" w14:textId="40EC2F39" w:rsidR="00596674" w:rsidRPr="0002569F" w:rsidRDefault="004A5AE3" w:rsidP="00E17A11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Szeptember utolsó péntekjének reggelén gyorsan megtelt a BME Q épületének Simonyi Károly előadóterme, és visszafojtott, izgatott susmorgás jelezte, hogy nem mindennapi előadásra jöttek a </w:t>
      </w:r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lastRenderedPageBreak/>
        <w:t>diákok.</w:t>
      </w: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Az idei – már a 20.! – Kutatók Éjszakájához kapcsolódó eseményre ugyanis Kapu Tibor, a második magyar kutatóűrhajós kapott meghívást. Tibor a Nemzetközi Űrállomás fedélzetén számos kísérletet végzett, és ezek között voltak a tudományos ismeretterjesztést szolgálók is, amelyeket aztán középiskolás diákok földi körülmények között megismételtek – ezeket jött most bemutatni az érdeklődőknek.</w:t>
      </w: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0C9BE7B" w14:textId="3C5FB64A" w:rsidR="00596674" w:rsidRPr="0043689D" w:rsidRDefault="004A5AE3" w:rsidP="00596674">
      <w:pPr>
        <w:jc w:val="both"/>
        <w:rPr>
          <w:rFonts w:ascii="Garamond" w:eastAsia="Helvetica Neue" w:hAnsi="Garamond" w:cs="Helvetica Neue"/>
          <w:color w:val="0563C1" w:themeColor="hyperlink"/>
          <w:sz w:val="24"/>
          <w:szCs w:val="24"/>
          <w:u w:val="single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4A5AE3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https://www.bme.hu/hirek/250926/bme-kutatok-ejszakaja-kapu-tibor</w:t>
      </w:r>
    </w:p>
    <w:p w14:paraId="72F92FD4" w14:textId="77777777" w:rsidR="00596674" w:rsidRDefault="00596674" w:rsidP="0043689D">
      <w:pPr>
        <w:jc w:val="both"/>
      </w:pPr>
    </w:p>
    <w:p w14:paraId="3C74966D" w14:textId="2742CCE5" w:rsidR="0043689D" w:rsidRPr="008E15D0" w:rsidRDefault="00BA4A0A" w:rsidP="0043689D">
      <w:pPr>
        <w:jc w:val="both"/>
        <w:rPr>
          <w:rFonts w:ascii="Garamond" w:hAnsi="Garamond"/>
          <w:b/>
          <w:bCs/>
          <w:sz w:val="24"/>
          <w:szCs w:val="24"/>
        </w:rPr>
      </w:pPr>
      <w:hyperlink r:id="rId28" w:history="1">
        <w:r w:rsidR="0043689D" w:rsidRPr="008E15D0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43689D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43689D">
        <w:rPr>
          <w:rFonts w:ascii="Garamond" w:hAnsi="Garamond"/>
          <w:b/>
          <w:bCs/>
          <w:sz w:val="24"/>
          <w:szCs w:val="24"/>
        </w:rPr>
        <w:t>9.</w:t>
      </w:r>
      <w:r w:rsidR="004A5AE3">
        <w:rPr>
          <w:rFonts w:ascii="Garamond" w:hAnsi="Garamond"/>
          <w:b/>
          <w:bCs/>
          <w:sz w:val="24"/>
          <w:szCs w:val="24"/>
        </w:rPr>
        <w:t>26</w:t>
      </w:r>
      <w:r w:rsidR="0043689D">
        <w:rPr>
          <w:rFonts w:ascii="Garamond" w:hAnsi="Garamond"/>
          <w:b/>
          <w:bCs/>
          <w:sz w:val="24"/>
          <w:szCs w:val="24"/>
        </w:rPr>
        <w:t>.</w:t>
      </w:r>
    </w:p>
    <w:p w14:paraId="5FBBA4AB" w14:textId="7E7E8DA1" w:rsidR="0043689D" w:rsidRDefault="004A5AE3" w:rsidP="0043689D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4A5AE3">
        <w:rPr>
          <w:rFonts w:ascii="Garamond" w:hAnsi="Garamond"/>
          <w:b/>
          <w:bCs/>
          <w:color w:val="0070C0"/>
          <w:sz w:val="24"/>
          <w:szCs w:val="24"/>
        </w:rPr>
        <w:t>Sportban a 3. legjobb hazai egyetem lett a BME</w:t>
      </w:r>
    </w:p>
    <w:p w14:paraId="3CA9227E" w14:textId="48BDBB56" w:rsidR="0043689D" w:rsidRDefault="004A5AE3" w:rsidP="0043689D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 3. helyen végzett a Műegyetem a Magyar Egyetemi és Főiskolai Országos Bajnokság (MEFOB) 2024-2025-ös összesített pontversenyében. A BME sportolóit a Magyar Testnevelési és Sporttudományi Egyetem, valamint a Pécsi Tudományegyetem hallgatói előzték meg – csak ez a három intézmény lépte át az 1000 pontos határt.</w:t>
      </w:r>
    </w:p>
    <w:p w14:paraId="4E9B7216" w14:textId="263D1C1B" w:rsidR="0043689D" w:rsidRPr="0043689D" w:rsidRDefault="004A5AE3" w:rsidP="008D5999">
      <w:pPr>
        <w:jc w:val="both"/>
        <w:rPr>
          <w:rFonts w:ascii="Garamond" w:eastAsia="Helvetica Neue" w:hAnsi="Garamond" w:cs="Helvetica Neue"/>
          <w:color w:val="0563C1" w:themeColor="hyperlink"/>
          <w:sz w:val="24"/>
          <w:szCs w:val="24"/>
          <w:u w:val="single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4A5AE3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https://www.bme.hu/hirek/250925/bme-sport-mefob-bartha-zsolt</w:t>
      </w:r>
    </w:p>
    <w:p w14:paraId="43DCCAB1" w14:textId="7F4920B7" w:rsidR="007C1F41" w:rsidRDefault="007C1F41" w:rsidP="00A43949">
      <w:pPr>
        <w:jc w:val="both"/>
      </w:pPr>
    </w:p>
    <w:p w14:paraId="43B220E0" w14:textId="7A44C65C" w:rsidR="007C1F41" w:rsidRPr="008E15D0" w:rsidRDefault="00BA4A0A" w:rsidP="007C1F41">
      <w:pPr>
        <w:jc w:val="both"/>
        <w:rPr>
          <w:rFonts w:ascii="Garamond" w:hAnsi="Garamond"/>
          <w:b/>
          <w:bCs/>
          <w:sz w:val="24"/>
          <w:szCs w:val="24"/>
        </w:rPr>
      </w:pPr>
      <w:hyperlink r:id="rId29" w:history="1">
        <w:r w:rsidR="007C1F41">
          <w:rPr>
            <w:rFonts w:ascii="Garamond" w:hAnsi="Garamond"/>
            <w:b/>
            <w:bCs/>
            <w:sz w:val="24"/>
            <w:szCs w:val="24"/>
          </w:rPr>
          <w:t>magyarhirlap</w:t>
        </w:r>
        <w:r w:rsidR="007C1F41"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="007C1F41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7C1F41">
        <w:rPr>
          <w:rFonts w:ascii="Garamond" w:hAnsi="Garamond"/>
          <w:b/>
          <w:bCs/>
          <w:sz w:val="24"/>
          <w:szCs w:val="24"/>
        </w:rPr>
        <w:t>9.26.</w:t>
      </w:r>
    </w:p>
    <w:p w14:paraId="23A3F88F" w14:textId="3F956323" w:rsidR="007C1F41" w:rsidRDefault="007C1F41" w:rsidP="007C1F41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7C1F41">
        <w:rPr>
          <w:rFonts w:ascii="Garamond" w:hAnsi="Garamond"/>
          <w:b/>
          <w:bCs/>
          <w:color w:val="0070C0"/>
          <w:sz w:val="24"/>
          <w:szCs w:val="24"/>
        </w:rPr>
        <w:t>Emlékezés Hugyecz Lászlóra a BME-n</w:t>
      </w:r>
    </w:p>
    <w:p w14:paraId="64834EDA" w14:textId="763813C8" w:rsidR="007C1F41" w:rsidRPr="004A5AE3" w:rsidRDefault="007C1F41" w:rsidP="007C1F41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 Hugyecz Lászlóról készült dokumentumfilm magyarországi bemutatása alkalmából rendezték meg a Közös sors, közös jövő című eseményt pénteken az építész alma materében, a Budapesti Műszaki és Gazdaságtudományi Egyetemen. A magyar építész több mint száz épületet tervezett a kínai metropoliszban, köztük a legendás Park Hotelt, amely évtizedeken át Ázsia legmagasabb felhőkarcolója volt.</w:t>
      </w:r>
    </w:p>
    <w:p w14:paraId="19FB9D9B" w14:textId="6535A118" w:rsidR="00814216" w:rsidRDefault="00BA4A0A" w:rsidP="00814216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hyperlink r:id="rId30" w:history="1">
        <w:r w:rsidR="00814216" w:rsidRPr="00347C10">
          <w:rPr>
            <w:rStyle w:val="Hiperhivatkozs"/>
            <w:rFonts w:ascii="Garamond" w:eastAsia="Helvetica Neue" w:hAnsi="Garamond" w:cs="Helvetica Neue"/>
            <w:sz w:val="24"/>
            <w:szCs w:val="24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https://www.magyarhirlap.hu/oktatas/20250926-emlekezes-hugyecz-laszlora-a-bme-n</w:t>
        </w:r>
      </w:hyperlink>
    </w:p>
    <w:p w14:paraId="53ABAF3F" w14:textId="77777777" w:rsidR="00814216" w:rsidRDefault="00814216" w:rsidP="00814216">
      <w:pPr>
        <w:jc w:val="both"/>
        <w:rPr>
          <w:rFonts w:ascii="Garamond" w:eastAsia="Helvetica Neue" w:hAnsi="Garamond" w:cs="Helvetica Neue"/>
          <w:color w:val="0563C1" w:themeColor="hyperlink"/>
          <w:sz w:val="24"/>
          <w:szCs w:val="24"/>
          <w:u w:val="single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2DD590E" w14:textId="03F64682" w:rsidR="00F83234" w:rsidRPr="00814216" w:rsidRDefault="00BA4A0A" w:rsidP="00814216">
      <w:pPr>
        <w:rPr>
          <w:rFonts w:ascii="Garamond" w:eastAsia="Helvetica Neue" w:hAnsi="Garamond" w:cs="Helvetica Neue"/>
          <w:color w:val="0563C1" w:themeColor="hyperlink"/>
          <w:sz w:val="24"/>
          <w:szCs w:val="24"/>
          <w:u w:val="single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hyperlink r:id="rId31" w:history="1">
        <w:r w:rsidR="004A5AE3">
          <w:rPr>
            <w:rFonts w:ascii="Garamond" w:hAnsi="Garamond"/>
            <w:b/>
            <w:bCs/>
            <w:sz w:val="24"/>
            <w:szCs w:val="24"/>
          </w:rPr>
          <w:t>bme</w:t>
        </w:r>
        <w:r w:rsidR="00F83234"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="00F83234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F83234">
        <w:rPr>
          <w:rFonts w:ascii="Garamond" w:hAnsi="Garamond"/>
          <w:b/>
          <w:bCs/>
          <w:sz w:val="24"/>
          <w:szCs w:val="24"/>
        </w:rPr>
        <w:t>9.</w:t>
      </w:r>
      <w:r w:rsidR="004A5AE3">
        <w:rPr>
          <w:rFonts w:ascii="Garamond" w:hAnsi="Garamond"/>
          <w:b/>
          <w:bCs/>
          <w:sz w:val="24"/>
          <w:szCs w:val="24"/>
        </w:rPr>
        <w:t>25</w:t>
      </w:r>
      <w:r w:rsidR="00F83234">
        <w:rPr>
          <w:rFonts w:ascii="Garamond" w:hAnsi="Garamond"/>
          <w:b/>
          <w:bCs/>
          <w:sz w:val="24"/>
          <w:szCs w:val="24"/>
        </w:rPr>
        <w:t>.</w:t>
      </w:r>
    </w:p>
    <w:p w14:paraId="30AE72C9" w14:textId="1C5A3BAE" w:rsidR="00F83234" w:rsidRDefault="004A5AE3" w:rsidP="00F83234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proofErr w:type="spellStart"/>
      <w:r w:rsidRPr="004A5AE3">
        <w:rPr>
          <w:rFonts w:ascii="Garamond" w:hAnsi="Garamond"/>
          <w:b/>
          <w:bCs/>
          <w:color w:val="0070C0"/>
          <w:sz w:val="24"/>
          <w:szCs w:val="24"/>
        </w:rPr>
        <w:t>Elon</w:t>
      </w:r>
      <w:proofErr w:type="spellEnd"/>
      <w:r w:rsidRPr="004A5AE3">
        <w:rPr>
          <w:rFonts w:ascii="Garamond" w:hAnsi="Garamond"/>
          <w:b/>
          <w:bCs/>
          <w:color w:val="0070C0"/>
          <w:sz w:val="24"/>
          <w:szCs w:val="24"/>
        </w:rPr>
        <w:t xml:space="preserve"> </w:t>
      </w:r>
      <w:proofErr w:type="spellStart"/>
      <w:r w:rsidRPr="004A5AE3">
        <w:rPr>
          <w:rFonts w:ascii="Garamond" w:hAnsi="Garamond"/>
          <w:b/>
          <w:bCs/>
          <w:color w:val="0070C0"/>
          <w:sz w:val="24"/>
          <w:szCs w:val="24"/>
        </w:rPr>
        <w:t>Musk</w:t>
      </w:r>
      <w:proofErr w:type="spellEnd"/>
      <w:r w:rsidRPr="004A5AE3">
        <w:rPr>
          <w:rFonts w:ascii="Garamond" w:hAnsi="Garamond"/>
          <w:b/>
          <w:bCs/>
          <w:color w:val="0070C0"/>
          <w:sz w:val="24"/>
          <w:szCs w:val="24"/>
        </w:rPr>
        <w:t xml:space="preserve"> rakétája viszi fel a BME új műholdját</w:t>
      </w:r>
    </w:p>
    <w:p w14:paraId="2F7656DF" w14:textId="0C1C656F" w:rsidR="00F83234" w:rsidRPr="0002569F" w:rsidRDefault="004A5AE3" w:rsidP="00F83234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Újabb, a BME-n készült kisműhold várja a felbocsátást, az utolsó tesztek és beállítások elvégzése után immár az Egyesült Államokban. A </w:t>
      </w:r>
      <w:proofErr w:type="spellStart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Hunity</w:t>
      </w:r>
      <w:proofErr w:type="spellEnd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névre keresztelt, a Nemzeti Média- és Hírközlési Hatóság fő szakmai partnerségével szatellitet a legfrissebb információk szerint már integrálták a </w:t>
      </w:r>
      <w:proofErr w:type="spellStart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hordózóeszközre</w:t>
      </w:r>
      <w:proofErr w:type="spellEnd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, amely nem más, mint az </w:t>
      </w:r>
      <w:proofErr w:type="spellStart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Elon</w:t>
      </w:r>
      <w:proofErr w:type="spellEnd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Musk</w:t>
      </w:r>
      <w:proofErr w:type="spellEnd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-féle </w:t>
      </w:r>
      <w:proofErr w:type="spellStart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SpaceX</w:t>
      </w:r>
      <w:proofErr w:type="spellEnd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Falcon 9-es rakétája.</w:t>
      </w:r>
      <w:r w:rsid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C7715"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 műholdat a BME Villamosmérnöki és Informatikai Karának Szélessávú Hírközlés és Villamosságtan Tanszékén működő Mikrohullámú Távérzékelés Laboratórium munkatársai készítették a hallgatókkal és a Műegyetemi Rádió Clubbal együttműködésben, az NMHH finanszírozásában.</w:t>
      </w:r>
    </w:p>
    <w:p w14:paraId="69EF7849" w14:textId="1E01CAAF" w:rsidR="00F83234" w:rsidRDefault="00CC7715" w:rsidP="00F83234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CC771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https://www.bme.hu/hirek/250925/bme-vik-hunity-kismuhold-spacex-falcon9</w:t>
      </w:r>
    </w:p>
    <w:p w14:paraId="3175568D" w14:textId="3B7AB394" w:rsidR="00F83234" w:rsidRDefault="00F83234" w:rsidP="00F83234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10DA744A" w14:textId="77777777" w:rsidR="00814216" w:rsidRDefault="00814216" w:rsidP="007C1F41">
      <w:pPr>
        <w:jc w:val="both"/>
      </w:pPr>
    </w:p>
    <w:p w14:paraId="1A23EA38" w14:textId="77777777" w:rsidR="00814216" w:rsidRPr="008E15D0" w:rsidRDefault="00BA4A0A" w:rsidP="00814216">
      <w:pPr>
        <w:jc w:val="both"/>
        <w:rPr>
          <w:rFonts w:ascii="Garamond" w:hAnsi="Garamond"/>
          <w:b/>
          <w:bCs/>
          <w:sz w:val="24"/>
          <w:szCs w:val="24"/>
        </w:rPr>
      </w:pPr>
      <w:hyperlink r:id="rId32" w:history="1">
        <w:r w:rsidR="00814216">
          <w:rPr>
            <w:rFonts w:ascii="Garamond" w:hAnsi="Garamond"/>
            <w:b/>
            <w:bCs/>
            <w:sz w:val="24"/>
            <w:szCs w:val="24"/>
          </w:rPr>
          <w:t>bme</w:t>
        </w:r>
        <w:r w:rsidR="00814216"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="00814216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814216">
        <w:rPr>
          <w:rFonts w:ascii="Garamond" w:hAnsi="Garamond"/>
          <w:b/>
          <w:bCs/>
          <w:sz w:val="24"/>
          <w:szCs w:val="24"/>
        </w:rPr>
        <w:t>9.25.</w:t>
      </w:r>
    </w:p>
    <w:p w14:paraId="6EDD2C79" w14:textId="77777777" w:rsidR="00814216" w:rsidRDefault="00814216" w:rsidP="00814216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4A5AE3">
        <w:rPr>
          <w:rFonts w:ascii="Garamond" w:hAnsi="Garamond"/>
          <w:b/>
          <w:bCs/>
          <w:color w:val="0070C0"/>
          <w:sz w:val="24"/>
          <w:szCs w:val="24"/>
        </w:rPr>
        <w:t>300 BME-s önkéntes szépítette Újbuda intézményeit</w:t>
      </w:r>
    </w:p>
    <w:p w14:paraId="36001EC2" w14:textId="77777777" w:rsidR="00814216" w:rsidRPr="004A5AE3" w:rsidRDefault="00814216" w:rsidP="00814216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Szeptember 16-án kirajzottak a BME hallgatói a 11. kerületbe, hogy önkéntes munkával tegyék élhetőbbé az egyetemnek otthon adó városrészt. A szervezők az önkormányzattal együttműködve választották ki azokat a helyszíneket, ahol volt mit csinálni a helyiekért és a környezetükért.</w:t>
      </w: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„Hat év után sikeresen újjáélesztettük a BME Önkéntes Napot. Több mint 300 résztvevő és 50 szervező járult hozzá a 11. kerület és a BME-kampusz megszépítéséhez” – nyugtázta kérdésünkre </w:t>
      </w:r>
      <w:proofErr w:type="spellStart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Wang</w:t>
      </w:r>
      <w:proofErr w:type="spellEnd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Xiang</w:t>
      </w:r>
      <w:proofErr w:type="spellEnd"/>
      <w:r w:rsidRPr="004A5AE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főszervező</w:t>
      </w:r>
    </w:p>
    <w:p w14:paraId="3DA8DB9B" w14:textId="77777777" w:rsidR="00814216" w:rsidRDefault="00814216" w:rsidP="00814216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4A5AE3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https://www.bme.hu/hirek/250925/bme-onkentes-nap-beszamolo</w:t>
      </w:r>
    </w:p>
    <w:p w14:paraId="244EEB96" w14:textId="77777777" w:rsidR="00814216" w:rsidRDefault="00814216" w:rsidP="007C1F41">
      <w:pPr>
        <w:jc w:val="both"/>
      </w:pPr>
    </w:p>
    <w:p w14:paraId="71B71A17" w14:textId="2C827854" w:rsidR="007C1F41" w:rsidRPr="008E15D0" w:rsidRDefault="00BA4A0A" w:rsidP="007C1F41">
      <w:pPr>
        <w:jc w:val="both"/>
        <w:rPr>
          <w:rFonts w:ascii="Garamond" w:hAnsi="Garamond"/>
          <w:b/>
          <w:bCs/>
          <w:sz w:val="24"/>
          <w:szCs w:val="24"/>
        </w:rPr>
      </w:pPr>
      <w:hyperlink r:id="rId33" w:history="1">
        <w:r w:rsidR="007C1F41">
          <w:rPr>
            <w:rFonts w:ascii="Garamond" w:hAnsi="Garamond"/>
            <w:b/>
            <w:bCs/>
            <w:sz w:val="24"/>
            <w:szCs w:val="24"/>
          </w:rPr>
          <w:t>kreativ</w:t>
        </w:r>
        <w:r w:rsidR="007C1F41"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="007C1F41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7C1F41">
        <w:rPr>
          <w:rFonts w:ascii="Garamond" w:hAnsi="Garamond"/>
          <w:b/>
          <w:bCs/>
          <w:sz w:val="24"/>
          <w:szCs w:val="24"/>
        </w:rPr>
        <w:t>9.25.</w:t>
      </w:r>
    </w:p>
    <w:p w14:paraId="1870E217" w14:textId="07FD4EF3" w:rsidR="007C1F41" w:rsidRDefault="007C1F41" w:rsidP="007C1F41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7C1F41">
        <w:rPr>
          <w:rFonts w:ascii="Garamond" w:hAnsi="Garamond"/>
          <w:b/>
          <w:bCs/>
          <w:color w:val="0070C0"/>
          <w:sz w:val="24"/>
          <w:szCs w:val="24"/>
        </w:rPr>
        <w:t>A tudománykommunikáció stratégiai eszköz az egyetemek kezében</w:t>
      </w:r>
    </w:p>
    <w:p w14:paraId="3D9E380A" w14:textId="1DF9114B" w:rsidR="007C1F41" w:rsidRPr="0002569F" w:rsidRDefault="007C1F41" w:rsidP="007C1F41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Mit és hogyan kommunikál egy egyetem? Sokan nem gondolnak bele, de a hallgatók és oktatók sikereire, tudományos és ipari együttműködésekre, valamint a neves </w:t>
      </w:r>
      <w:proofErr w:type="spellStart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alumnikra</w:t>
      </w:r>
      <w:proofErr w:type="spellEnd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épülő tudománykommunikáció ma már nem csupán kötelező PR-tevékenység – hanem stratégiai eszköz. „Bátran állíthatjuk, hogy a BME a tudománykommunikáció hazai úttörője” – hangsúlyozza Molnár Bálint, a Budapesti Műszaki és Gazdaságtudományi Egyetem kommunikációs igazgatója. Emlékeztet: 2005-ben éppen a Műegyetemen rendezték meg az első hazai Kutatók Éjszakáját, amelyet </w:t>
      </w:r>
      <w:proofErr w:type="spellStart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Härtlein</w:t>
      </w:r>
      <w:proofErr w:type="spellEnd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Károly, a BME legendás fizikatanára, ma már </w:t>
      </w:r>
      <w:proofErr w:type="spellStart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Prima</w:t>
      </w:r>
      <w:proofErr w:type="spellEnd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Primissima</w:t>
      </w:r>
      <w:proofErr w:type="spellEnd"/>
      <w:r w:rsidRPr="007C1F4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-díjas mesteroktató indított útjára. Szintén a BME-n indult el a Gyerekegyetem, amely nyaranta több száz kisiskolást ismertet meg a természettudományokkal és a műszaki újításokkal.</w:t>
      </w:r>
    </w:p>
    <w:p w14:paraId="3CA03CF0" w14:textId="5F3C442C" w:rsidR="007C1F41" w:rsidRDefault="007C1F41" w:rsidP="00F83234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7C1F41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https://kreativ.hu/cikk/a-tudomanykommunikacio-strategiai-eszkoz-az-egyetemek-kezeben</w:t>
      </w:r>
    </w:p>
    <w:p w14:paraId="79A4087A" w14:textId="77777777" w:rsidR="007C1F41" w:rsidRDefault="007C1F41" w:rsidP="00F83234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6B154341" w14:textId="5EB51B52" w:rsidR="00F83234" w:rsidRPr="00991643" w:rsidRDefault="00CC7715" w:rsidP="00F83234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bme</w:t>
      </w:r>
      <w:hyperlink r:id="rId34" w:history="1">
        <w:r w:rsidR="00F83234"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="00F83234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F83234">
        <w:rPr>
          <w:rFonts w:ascii="Garamond" w:hAnsi="Garamond"/>
          <w:b/>
          <w:bCs/>
          <w:sz w:val="24"/>
          <w:szCs w:val="24"/>
        </w:rPr>
        <w:t>9.</w:t>
      </w:r>
      <w:r>
        <w:rPr>
          <w:rFonts w:ascii="Garamond" w:hAnsi="Garamond"/>
          <w:b/>
          <w:bCs/>
          <w:sz w:val="24"/>
          <w:szCs w:val="24"/>
        </w:rPr>
        <w:t>24</w:t>
      </w:r>
      <w:r w:rsidR="00F83234">
        <w:rPr>
          <w:rFonts w:ascii="Garamond" w:hAnsi="Garamond"/>
          <w:b/>
          <w:bCs/>
          <w:sz w:val="24"/>
          <w:szCs w:val="24"/>
        </w:rPr>
        <w:t>.</w:t>
      </w:r>
    </w:p>
    <w:p w14:paraId="29C1FA38" w14:textId="39CCB69D" w:rsidR="00F83234" w:rsidRPr="00991643" w:rsidRDefault="00CC7715" w:rsidP="00F83234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CC7715">
        <w:rPr>
          <w:rFonts w:ascii="Garamond" w:hAnsi="Garamond"/>
          <w:b/>
          <w:bCs/>
          <w:color w:val="0070C0"/>
          <w:sz w:val="24"/>
          <w:szCs w:val="24"/>
        </w:rPr>
        <w:t>Négy BME-s szakértő segíti a Szellemi Tulajdon Nemzeti Hivatalát</w:t>
      </w:r>
    </w:p>
    <w:p w14:paraId="11A8F583" w14:textId="18085681" w:rsidR="00F83234" w:rsidRDefault="00CC7715" w:rsidP="00CC7715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 BME négy munkatársa bekerült a Szellemi Tulajdon Nemzeti Hivatala mellett működő Szerzői Jogi Szakértő Testületbe. Az igazságügyi miniszter a szakmai társadalmi szervezetek ajánlása alapján a 2025 és 2030 közötti időszakra nevezte ki az új tagokat.</w:t>
      </w: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 testület tagja lett </w:t>
      </w:r>
      <w:proofErr w:type="spellStart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Tomasovszky</w:t>
      </w:r>
      <w:proofErr w:type="spellEnd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Edit, az Üzleti Jog Tanszék adjunktusa, valamint </w:t>
      </w:r>
      <w:proofErr w:type="spellStart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Baksay</w:t>
      </w:r>
      <w:proofErr w:type="spellEnd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-Nagy György megbízott oktató. </w:t>
      </w:r>
      <w:proofErr w:type="spellStart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Grad</w:t>
      </w:r>
      <w:proofErr w:type="spellEnd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-Gyenge Anikó tanszékvezető, a Gazdaság- és Társadalomtudományi Kar tudományos és innovációs dékánhelyettese, valamint Ujhelyi Dávid, a Műegyetem Felsőoktatási és Ipari Együttműködési Központjának iparjogvédelmi vezetője a 15 fős elnökségbe is bekerült.</w:t>
      </w:r>
    </w:p>
    <w:p w14:paraId="19DF5ACA" w14:textId="2181E33B" w:rsidR="00F83234" w:rsidRDefault="00CC7715" w:rsidP="00F83234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CC771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https://www.bme.hu/hirek/250924/bme-sztnh-szerzoi-jogi-szakerto-testulet</w:t>
      </w:r>
    </w:p>
    <w:p w14:paraId="6DCC49E2" w14:textId="77777777" w:rsidR="00EE2143" w:rsidRDefault="00EE2143" w:rsidP="00EE2143">
      <w:pPr>
        <w:jc w:val="both"/>
      </w:pPr>
    </w:p>
    <w:p w14:paraId="5229E4F5" w14:textId="31CCB7A0" w:rsidR="00EE2143" w:rsidRPr="003502F6" w:rsidRDefault="00BA4A0A" w:rsidP="00EE2143">
      <w:pPr>
        <w:jc w:val="both"/>
        <w:rPr>
          <w:rFonts w:ascii="Garamond" w:hAnsi="Garamond"/>
          <w:b/>
          <w:bCs/>
          <w:sz w:val="24"/>
          <w:szCs w:val="24"/>
        </w:rPr>
      </w:pPr>
      <w:hyperlink r:id="rId35" w:history="1">
        <w:r w:rsidR="00CC7715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EE2143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EE2143">
        <w:rPr>
          <w:rFonts w:ascii="Garamond" w:hAnsi="Garamond"/>
          <w:b/>
          <w:bCs/>
          <w:sz w:val="24"/>
          <w:szCs w:val="24"/>
        </w:rPr>
        <w:t>9.</w:t>
      </w:r>
      <w:r w:rsidR="00CC7715">
        <w:rPr>
          <w:rFonts w:ascii="Garamond" w:hAnsi="Garamond"/>
          <w:b/>
          <w:bCs/>
          <w:sz w:val="24"/>
          <w:szCs w:val="24"/>
        </w:rPr>
        <w:t>24</w:t>
      </w:r>
      <w:r w:rsidR="00EE2143">
        <w:rPr>
          <w:rFonts w:ascii="Garamond" w:hAnsi="Garamond"/>
          <w:b/>
          <w:bCs/>
          <w:sz w:val="24"/>
          <w:szCs w:val="24"/>
        </w:rPr>
        <w:t>.</w:t>
      </w:r>
    </w:p>
    <w:p w14:paraId="2C415F4D" w14:textId="161E9284" w:rsidR="00EE2143" w:rsidRPr="003502F6" w:rsidRDefault="00CC7715" w:rsidP="00EE2143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CC7715">
        <w:rPr>
          <w:rFonts w:ascii="Garamond" w:hAnsi="Garamond"/>
          <w:b/>
          <w:bCs/>
          <w:color w:val="0070C0"/>
          <w:sz w:val="24"/>
          <w:szCs w:val="24"/>
        </w:rPr>
        <w:t>Kilencven műegyetemi program a 20. Kutatók Éjszakáján</w:t>
      </w:r>
    </w:p>
    <w:p w14:paraId="62F1CDB5" w14:textId="28BD3137" w:rsidR="00EE2143" w:rsidRDefault="00EE2143" w:rsidP="00CC7715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EE214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A. </w:t>
      </w:r>
      <w:r w:rsidR="00CC7715"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Idén már 20. alkalommal lesz Magyarországon Kutatók Éjszakája, és a hazai tudományos élet egyik központja, a Műegyetem ezúttal is rengeteg izgalmas eseménnyel várja az érdeklődőket </w:t>
      </w:r>
      <w:r w:rsidR="00CC7715"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lastRenderedPageBreak/>
        <w:t>szeptember 26-án, pénteken</w:t>
      </w:r>
      <w:r w:rsid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…. </w:t>
      </w:r>
      <w:r w:rsidR="00CC7715"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 délutáni óráktól egészen éjfélig nem kevesebb, mint 90 előadást, bemutatót, élőben elvégzett kísérletet lehet megnézni és meghallgatni elsősorban a BME kampuszán, a Gellért tértől az </w:t>
      </w:r>
      <w:proofErr w:type="spellStart"/>
      <w:r w:rsidR="00CC7715"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Infoparkig</w:t>
      </w:r>
      <w:proofErr w:type="spellEnd"/>
      <w:r w:rsidR="00CC7715"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, illetve </w:t>
      </w:r>
      <w:proofErr w:type="gramStart"/>
      <w:r w:rsidR="00CC7715"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egyes esetekben</w:t>
      </w:r>
      <w:proofErr w:type="gramEnd"/>
      <w:r w:rsidR="00CC7715"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külső helyszíneken. Ez az a nap, amikor egyébként a közönség számára zárt laborokba, sőt olyan különleges helyekre is bejuthat bárki, amilyenek az országban máshol nincsenek – mint a kutató-atomreaktor vagy a földi műholdvezérlő állomás.</w:t>
      </w:r>
    </w:p>
    <w:p w14:paraId="716D968E" w14:textId="374A4BDD" w:rsidR="00EE2143" w:rsidRPr="00095BFD" w:rsidRDefault="00CC7715" w:rsidP="00EE2143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CC771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https://www.bme.hu/hirek/250924/bme-kutatok-ejszakaja-hartlein-karoly</w:t>
      </w:r>
    </w:p>
    <w:p w14:paraId="3663BDB7" w14:textId="77777777" w:rsidR="00EE2143" w:rsidRDefault="00EE2143" w:rsidP="00EE2143">
      <w:pPr>
        <w:jc w:val="both"/>
      </w:pPr>
    </w:p>
    <w:p w14:paraId="62D30082" w14:textId="17FF312F" w:rsidR="00EE2143" w:rsidRPr="003502F6" w:rsidRDefault="00BA4A0A" w:rsidP="00EE2143">
      <w:pPr>
        <w:jc w:val="both"/>
        <w:rPr>
          <w:rFonts w:ascii="Garamond" w:hAnsi="Garamond"/>
          <w:b/>
          <w:bCs/>
          <w:sz w:val="24"/>
          <w:szCs w:val="24"/>
        </w:rPr>
      </w:pPr>
      <w:hyperlink r:id="rId36" w:history="1">
        <w:r w:rsidR="00CC7715">
          <w:rPr>
            <w:rFonts w:ascii="Garamond" w:hAnsi="Garamond"/>
            <w:b/>
            <w:bCs/>
            <w:sz w:val="24"/>
            <w:szCs w:val="24"/>
          </w:rPr>
          <w:t>bme</w:t>
        </w:r>
        <w:r w:rsidR="00EE2143"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="00EE2143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EE2143">
        <w:rPr>
          <w:rFonts w:ascii="Garamond" w:hAnsi="Garamond"/>
          <w:b/>
          <w:bCs/>
          <w:sz w:val="24"/>
          <w:szCs w:val="24"/>
        </w:rPr>
        <w:t>9.</w:t>
      </w:r>
      <w:r w:rsidR="00CC7715">
        <w:rPr>
          <w:rFonts w:ascii="Garamond" w:hAnsi="Garamond"/>
          <w:b/>
          <w:bCs/>
          <w:sz w:val="24"/>
          <w:szCs w:val="24"/>
        </w:rPr>
        <w:t>24</w:t>
      </w:r>
      <w:r w:rsidR="00EE2143">
        <w:rPr>
          <w:rFonts w:ascii="Garamond" w:hAnsi="Garamond"/>
          <w:b/>
          <w:bCs/>
          <w:sz w:val="24"/>
          <w:szCs w:val="24"/>
        </w:rPr>
        <w:t>.</w:t>
      </w:r>
    </w:p>
    <w:p w14:paraId="53C75FDB" w14:textId="0BCEAF1A" w:rsidR="00EE2143" w:rsidRPr="00095BFD" w:rsidRDefault="00CC7715" w:rsidP="00EE2143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CC7715">
        <w:rPr>
          <w:rFonts w:ascii="Garamond" w:hAnsi="Garamond"/>
          <w:b/>
          <w:bCs/>
          <w:color w:val="0070C0"/>
          <w:sz w:val="24"/>
          <w:szCs w:val="24"/>
        </w:rPr>
        <w:t>Aki számít, ott volt – ez történt az EAIE göteborgi konferenciáján</w:t>
      </w:r>
    </w:p>
    <w:p w14:paraId="22B52C3A" w14:textId="4FAD4527" w:rsidR="00EE2143" w:rsidRPr="003F422B" w:rsidRDefault="00CC7715" w:rsidP="00EE2143">
      <w:pPr>
        <w:shd w:val="clear" w:color="auto" w:fill="FFFFFF"/>
        <w:textAlignment w:val="baseline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 BME részvételével zajlott le az Európai Unió legnagyobb, más földrészek intézményeit is vonzó felsőoktatási </w:t>
      </w:r>
      <w:proofErr w:type="spellStart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vására</w:t>
      </w:r>
      <w:proofErr w:type="spellEnd"/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…</w:t>
      </w:r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Sikerült a BME nemzetközi láthatóságát növelni, megerősíteni a kapcsolatot számos stratégiai partnerrel és újakkal egyeztetni Erasmus-együttműködésekről, amellett széles körben hirdetni a 2. Erasmus </w:t>
      </w:r>
      <w:proofErr w:type="spellStart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Staff</w:t>
      </w:r>
      <w:proofErr w:type="spellEnd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Week</w:t>
      </w:r>
      <w:proofErr w:type="spellEnd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programot és személyesen találkozni az EELISA-partnerekkel – így foglalható össze a Nemzetközi Kapcsolatok Igazgatósága </w:t>
      </w:r>
      <w:proofErr w:type="spellStart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kétfős</w:t>
      </w:r>
      <w:proofErr w:type="spellEnd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küldöttségének részvétele az Európai Szövetség a Nemzetközi Oktatásért (European </w:t>
      </w:r>
      <w:proofErr w:type="spellStart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Association</w:t>
      </w:r>
      <w:proofErr w:type="spellEnd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for</w:t>
      </w:r>
      <w:proofErr w:type="spellEnd"/>
      <w:r w:rsidRPr="00CC7715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International Education, EAIE) által szervezett felsőoktatási szakmai vásáron és konferencián.</w:t>
      </w:r>
    </w:p>
    <w:p w14:paraId="1B6E747B" w14:textId="3C31F351" w:rsidR="00EE2143" w:rsidRDefault="00CC7715" w:rsidP="00EE2143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CC7715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https://www.bme.hu/hirek/250924/bme-eaie-konferencia-kiallitas-goteborg</w:t>
      </w:r>
    </w:p>
    <w:p w14:paraId="30E90B3D" w14:textId="32409A4A" w:rsidR="00CC7715" w:rsidRDefault="00CC7715" w:rsidP="00EE2143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0AE31C08" w14:textId="6CA6A187" w:rsidR="006406B3" w:rsidRPr="003502F6" w:rsidRDefault="00BA4A0A" w:rsidP="006406B3">
      <w:pPr>
        <w:jc w:val="both"/>
        <w:rPr>
          <w:rFonts w:ascii="Garamond" w:hAnsi="Garamond"/>
          <w:b/>
          <w:bCs/>
          <w:sz w:val="24"/>
          <w:szCs w:val="24"/>
        </w:rPr>
      </w:pPr>
      <w:hyperlink r:id="rId37" w:history="1">
        <w:r w:rsidR="006406B3">
          <w:rPr>
            <w:rFonts w:ascii="Garamond" w:hAnsi="Garamond"/>
            <w:b/>
            <w:bCs/>
            <w:sz w:val="24"/>
            <w:szCs w:val="24"/>
          </w:rPr>
          <w:t>profitline</w:t>
        </w:r>
        <w:r w:rsidR="006406B3"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="006406B3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6406B3">
        <w:rPr>
          <w:rFonts w:ascii="Garamond" w:hAnsi="Garamond"/>
          <w:b/>
          <w:bCs/>
          <w:sz w:val="24"/>
          <w:szCs w:val="24"/>
        </w:rPr>
        <w:t>9.24.</w:t>
      </w:r>
    </w:p>
    <w:p w14:paraId="45B71AC6" w14:textId="7EC83438" w:rsidR="006406B3" w:rsidRPr="00095BFD" w:rsidRDefault="006406B3" w:rsidP="006406B3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6406B3">
        <w:rPr>
          <w:rFonts w:ascii="Garamond" w:hAnsi="Garamond"/>
          <w:b/>
          <w:bCs/>
          <w:color w:val="0070C0"/>
          <w:sz w:val="24"/>
          <w:szCs w:val="24"/>
        </w:rPr>
        <w:t>Intelligens közlekedés: magyar fejlesztések a nemzetközi élvonalban</w:t>
      </w:r>
    </w:p>
    <w:p w14:paraId="1C8AFCCB" w14:textId="35F73F12" w:rsidR="006406B3" w:rsidRPr="003F422B" w:rsidRDefault="006406B3" w:rsidP="006406B3">
      <w:pPr>
        <w:shd w:val="clear" w:color="auto" w:fill="FFFFFF"/>
        <w:textAlignment w:val="baseline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406B3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Sajtótájékoztató a BME-n.  - Az eseményen részt vevő szakemberek bemutatták azokat a BME által végzett fejlesztéseket, amelyek a hamarosan záruló Autonóm Rendszerek Nemzeti Laboratórium projekt keretében valósultak meg, több esetben nemzetközi iparági és tudományos érdeklődést is generálva. Ezek egyik kiemelkedő eleme az M1–M7 autópálya közös szakaszán, a Magyar Közúttal együttműködésben létrehozott digitális rendszer, amely amellett, hogy világviszonylatban is kiemelkedő fejlesztés, egyben egyedülálló tesztkörnyezet is az autóipari fejlesztők számára.</w:t>
      </w:r>
    </w:p>
    <w:p w14:paraId="1B10A993" w14:textId="50B0EFA2" w:rsidR="006406B3" w:rsidRDefault="006406B3" w:rsidP="006406B3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406B3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https://profitline.hu/intelligens-kozlekedes-magyar-fejlesztesek-a-nemzetkozi-elvonalban-478532</w:t>
      </w:r>
    </w:p>
    <w:p w14:paraId="736BD54F" w14:textId="77777777" w:rsidR="006406B3" w:rsidRPr="00095BFD" w:rsidRDefault="006406B3" w:rsidP="00EE2143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EC3CDEC" w14:textId="77777777" w:rsidR="00CC7715" w:rsidRPr="008E15D0" w:rsidRDefault="00BA4A0A" w:rsidP="00CC7715">
      <w:pPr>
        <w:jc w:val="both"/>
        <w:rPr>
          <w:rFonts w:ascii="Garamond" w:hAnsi="Garamond"/>
          <w:b/>
          <w:bCs/>
          <w:sz w:val="24"/>
          <w:szCs w:val="24"/>
        </w:rPr>
      </w:pPr>
      <w:hyperlink r:id="rId38" w:history="1">
        <w:r w:rsidR="00CC7715" w:rsidRPr="008E15D0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CC7715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CC7715">
        <w:rPr>
          <w:rFonts w:ascii="Garamond" w:hAnsi="Garamond"/>
          <w:b/>
          <w:bCs/>
          <w:sz w:val="24"/>
          <w:szCs w:val="24"/>
        </w:rPr>
        <w:t>9.23.</w:t>
      </w:r>
    </w:p>
    <w:p w14:paraId="48BFBD76" w14:textId="77777777" w:rsidR="00CC7715" w:rsidRDefault="00CC7715" w:rsidP="00CC7715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E17A11">
        <w:rPr>
          <w:rFonts w:ascii="Garamond" w:hAnsi="Garamond"/>
          <w:b/>
          <w:bCs/>
          <w:color w:val="0070C0"/>
          <w:sz w:val="24"/>
          <w:szCs w:val="24"/>
        </w:rPr>
        <w:t>Robotsebészek és egy páratlan emberi műszer</w:t>
      </w:r>
    </w:p>
    <w:p w14:paraId="7ED432D4" w14:textId="77777777" w:rsidR="00CC7715" w:rsidRPr="0002569F" w:rsidRDefault="00CC7715" w:rsidP="00CC7715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E17A1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 szeptember 26-ai Kutatók Éjszakája keretében a BME-n látogatható kínálatból első körben itt ajánlottunk a mesterséges intelligenciával kapcsolatos érdekességeket, másodszorra a fenntarthatóságot körbejáró programokat, ezúttal pedig az egészség témaköréből válogatunk.</w:t>
      </w:r>
    </w:p>
    <w:p w14:paraId="2DAEDC7D" w14:textId="77777777" w:rsidR="00CC7715" w:rsidRDefault="00CC7715" w:rsidP="00CC7715">
      <w:pPr>
        <w:jc w:val="both"/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E17A11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https://www.bme.hu/hirek/250923/bme-kutatok-ejszakaja-programajanlo</w:t>
      </w:r>
    </w:p>
    <w:p w14:paraId="479A3546" w14:textId="77777777" w:rsidR="006406B3" w:rsidRDefault="006406B3" w:rsidP="00CC7715">
      <w:pPr>
        <w:jc w:val="both"/>
      </w:pPr>
    </w:p>
    <w:p w14:paraId="3CD22F0C" w14:textId="2EE5F950" w:rsidR="00CC7715" w:rsidRPr="008E15D0" w:rsidRDefault="00BA4A0A" w:rsidP="00CC7715">
      <w:pPr>
        <w:jc w:val="both"/>
        <w:rPr>
          <w:rFonts w:ascii="Garamond" w:hAnsi="Garamond"/>
          <w:b/>
          <w:bCs/>
          <w:sz w:val="24"/>
          <w:szCs w:val="24"/>
        </w:rPr>
      </w:pPr>
      <w:hyperlink r:id="rId39" w:history="1">
        <w:r w:rsidR="00CC7715" w:rsidRPr="008E15D0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CC7715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CC7715">
        <w:rPr>
          <w:rFonts w:ascii="Garamond" w:hAnsi="Garamond"/>
          <w:b/>
          <w:bCs/>
          <w:sz w:val="24"/>
          <w:szCs w:val="24"/>
        </w:rPr>
        <w:t>9.23.</w:t>
      </w:r>
    </w:p>
    <w:p w14:paraId="6663BEE4" w14:textId="77777777" w:rsidR="00CC7715" w:rsidRDefault="00CC7715" w:rsidP="00CC7715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E17A11">
        <w:rPr>
          <w:rFonts w:ascii="Garamond" w:hAnsi="Garamond"/>
          <w:b/>
          <w:bCs/>
          <w:color w:val="0070C0"/>
          <w:sz w:val="24"/>
          <w:szCs w:val="24"/>
        </w:rPr>
        <w:t>A BME-n végzett vezetők mesélnek a karrierjükről</w:t>
      </w:r>
    </w:p>
    <w:p w14:paraId="1B9F215F" w14:textId="77777777" w:rsidR="00CC7715" w:rsidRPr="0002569F" w:rsidRDefault="00CC7715" w:rsidP="00CC7715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E17A1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Két egykori BME-s diák – ma mindkettő egy ismert technológiai vállalat hazai vezetője – tér vissza az egyetemre szeptember 24-én, hogy kerekasztal-beszélgetés keretében megossza a jelenlegi hallgatókkal a saját történetét. A </w:t>
      </w:r>
      <w:proofErr w:type="spellStart"/>
      <w:r w:rsidRPr="00E17A1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TechStage</w:t>
      </w:r>
      <w:proofErr w:type="spellEnd"/>
      <w:r w:rsidRPr="00E17A1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17A1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Talks</w:t>
      </w:r>
      <w:proofErr w:type="spellEnd"/>
      <w:r w:rsidRPr="00E17A1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nevű rendezvénysorozat aktuális felvonásán az érdeklődők első kézből hallhatják, hogyan lehet eljutni az egyetemi padsoroktól a vezetői székig, milyen döntések formálták a két vendég karrierjét, és miféle kihívásokkal néztek szembe.</w:t>
      </w:r>
    </w:p>
    <w:p w14:paraId="42D00C9B" w14:textId="77777777" w:rsidR="00CC7715" w:rsidRPr="0043689D" w:rsidRDefault="00CC7715" w:rsidP="00CC7715">
      <w:pPr>
        <w:jc w:val="both"/>
        <w:rPr>
          <w:rFonts w:ascii="Garamond" w:eastAsia="Helvetica Neue" w:hAnsi="Garamond" w:cs="Helvetica Neue"/>
          <w:color w:val="0563C1" w:themeColor="hyperlink"/>
          <w:sz w:val="24"/>
          <w:szCs w:val="24"/>
          <w:u w:val="single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E17A11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https://www.bme.hu/hirek/250923/bme-techstage-szpisjak-tibor-varady-peter</w:t>
      </w:r>
    </w:p>
    <w:p w14:paraId="3935C49D" w14:textId="204D54D6" w:rsidR="00A6732A" w:rsidRDefault="00A6732A" w:rsidP="00B42D2F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27696CE" w14:textId="77777777" w:rsidR="00CC7715" w:rsidRPr="008E15D0" w:rsidRDefault="00BA4A0A" w:rsidP="00CC7715">
      <w:pPr>
        <w:jc w:val="both"/>
        <w:rPr>
          <w:rFonts w:ascii="Garamond" w:hAnsi="Garamond"/>
          <w:b/>
          <w:bCs/>
          <w:sz w:val="24"/>
          <w:szCs w:val="24"/>
        </w:rPr>
      </w:pPr>
      <w:hyperlink r:id="rId40" w:history="1">
        <w:r w:rsidR="00CC7715" w:rsidRPr="008E15D0">
          <w:rPr>
            <w:rFonts w:ascii="Garamond" w:hAnsi="Garamond"/>
            <w:b/>
            <w:bCs/>
            <w:sz w:val="24"/>
            <w:szCs w:val="24"/>
          </w:rPr>
          <w:t>bme.hu</w:t>
        </w:r>
      </w:hyperlink>
      <w:r w:rsidR="00CC7715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CC7715">
        <w:rPr>
          <w:rFonts w:ascii="Garamond" w:hAnsi="Garamond"/>
          <w:b/>
          <w:bCs/>
          <w:sz w:val="24"/>
          <w:szCs w:val="24"/>
        </w:rPr>
        <w:t>9.23.</w:t>
      </w:r>
    </w:p>
    <w:p w14:paraId="5A84333A" w14:textId="6731B28D" w:rsidR="00CC7715" w:rsidRDefault="00F434BC" w:rsidP="00CC7715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F434BC">
        <w:rPr>
          <w:rFonts w:ascii="Garamond" w:hAnsi="Garamond"/>
          <w:b/>
          <w:bCs/>
          <w:color w:val="0070C0"/>
          <w:sz w:val="24"/>
          <w:szCs w:val="24"/>
        </w:rPr>
        <w:t>Intelligens közlekedés: egy magyar fejlesztés a nemzetközi élvonalban</w:t>
      </w:r>
    </w:p>
    <w:p w14:paraId="1CAE2279" w14:textId="5B5154CD" w:rsidR="00CC7715" w:rsidRPr="0002569F" w:rsidRDefault="00F434BC" w:rsidP="00F434BC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„Minden autóról mindent tudunk” – így foglalta össze a BME és a Magyar Közút által közösen, az </w:t>
      </w:r>
      <w:proofErr w:type="spellStart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Eureka</w:t>
      </w:r>
      <w:proofErr w:type="spellEnd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Central</w:t>
      </w:r>
      <w:proofErr w:type="spellEnd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System keretében fejlesztett okosautópálya-szakasz képességeit Szalay Zsolt, az egyetem Gépjárműtechnológia Tanszékének vezetője a projektről tartott keddi sajtótájékoztatón. A hamarosan záruló Autonóm Rendszerek Nemzeti Laboratórium égisze alatt kifejlesztett rendszer hónapok óta működik, a bme.hu-n már beszámoltunk róla itt és itt, most pedig a sajtónak is bemutatták, hogy pontosan mit tud.</w:t>
      </w: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Az M1-M7 autópálya 800 méternyi budaörsi szakaszának két oldalán 39 különböző szenzor figyeli a járművek mozgását, az így keletkezett adattömegből pedig egy szuperszámítógép valós időben megalkotja az útszakasz teljes virtuális reprezentációját – ezt hívják digitális </w:t>
      </w:r>
      <w:proofErr w:type="gramStart"/>
      <w:r w:rsidRPr="00F434BC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ikernek.</w:t>
      </w:r>
      <w:r w:rsidR="00CC7715" w:rsidRPr="00E17A11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.</w:t>
      </w:r>
      <w:proofErr w:type="gramEnd"/>
    </w:p>
    <w:p w14:paraId="5F6D2CBC" w14:textId="4A51FE66" w:rsidR="00CC7715" w:rsidRPr="0043689D" w:rsidRDefault="00F434BC" w:rsidP="00CC7715">
      <w:pPr>
        <w:jc w:val="both"/>
        <w:rPr>
          <w:rFonts w:ascii="Garamond" w:eastAsia="Helvetica Neue" w:hAnsi="Garamond" w:cs="Helvetica Neue"/>
          <w:color w:val="0563C1" w:themeColor="hyperlink"/>
          <w:sz w:val="24"/>
          <w:szCs w:val="24"/>
          <w:u w:val="single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434BC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https://www.bme.hu/hirek/250923/bme-kjk-okos-autopalya</w:t>
      </w:r>
    </w:p>
    <w:p w14:paraId="51BC5E32" w14:textId="08BF8E7C" w:rsidR="00CC7715" w:rsidRDefault="006406B3" w:rsidP="00B42D2F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3EF48EF" w14:textId="565618D3" w:rsidR="006406B3" w:rsidRPr="008E15D0" w:rsidRDefault="00BA4A0A" w:rsidP="006406B3">
      <w:pPr>
        <w:jc w:val="both"/>
        <w:rPr>
          <w:rFonts w:ascii="Garamond" w:hAnsi="Garamond"/>
          <w:b/>
          <w:bCs/>
          <w:sz w:val="24"/>
          <w:szCs w:val="24"/>
        </w:rPr>
      </w:pPr>
      <w:hyperlink r:id="rId41" w:history="1">
        <w:r w:rsidR="00814216">
          <w:rPr>
            <w:rFonts w:ascii="Garamond" w:hAnsi="Garamond"/>
            <w:b/>
            <w:bCs/>
            <w:sz w:val="24"/>
            <w:szCs w:val="24"/>
          </w:rPr>
          <w:t>eduline</w:t>
        </w:r>
        <w:r w:rsidR="006406B3" w:rsidRPr="008E15D0">
          <w:rPr>
            <w:rFonts w:ascii="Garamond" w:hAnsi="Garamond"/>
            <w:b/>
            <w:bCs/>
            <w:sz w:val="24"/>
            <w:szCs w:val="24"/>
          </w:rPr>
          <w:t>.hu</w:t>
        </w:r>
      </w:hyperlink>
      <w:r w:rsidR="006406B3" w:rsidRPr="008E15D0">
        <w:rPr>
          <w:rFonts w:ascii="Garamond" w:hAnsi="Garamond"/>
          <w:b/>
          <w:bCs/>
          <w:sz w:val="24"/>
          <w:szCs w:val="24"/>
        </w:rPr>
        <w:t xml:space="preserve"> – 2025.0</w:t>
      </w:r>
      <w:r w:rsidR="006406B3">
        <w:rPr>
          <w:rFonts w:ascii="Garamond" w:hAnsi="Garamond"/>
          <w:b/>
          <w:bCs/>
          <w:sz w:val="24"/>
          <w:szCs w:val="24"/>
        </w:rPr>
        <w:t>9.23.</w:t>
      </w:r>
    </w:p>
    <w:p w14:paraId="1DCDC840" w14:textId="62B498D2" w:rsidR="006406B3" w:rsidRDefault="006406B3" w:rsidP="006406B3">
      <w:pPr>
        <w:jc w:val="both"/>
        <w:rPr>
          <w:rFonts w:ascii="Garamond" w:hAnsi="Garamond"/>
          <w:b/>
          <w:bCs/>
          <w:color w:val="0070C0"/>
          <w:sz w:val="24"/>
          <w:szCs w:val="24"/>
        </w:rPr>
      </w:pPr>
      <w:r w:rsidRPr="006406B3">
        <w:rPr>
          <w:rFonts w:ascii="Garamond" w:hAnsi="Garamond"/>
          <w:b/>
          <w:bCs/>
          <w:color w:val="0070C0"/>
          <w:sz w:val="24"/>
          <w:szCs w:val="24"/>
        </w:rPr>
        <w:t>A felvételitekbe is beleszámít, ha elvégzitek ezeket az egyetemi előkészítőket</w:t>
      </w:r>
    </w:p>
    <w:p w14:paraId="7A880767" w14:textId="4E7DFF50" w:rsidR="006406B3" w:rsidRPr="0002569F" w:rsidRDefault="00814216" w:rsidP="006406B3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814216"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72 órás, online is elvégezhető felvételi felkészítőt hirdetett a Budapesti Műszaki és Gazdaságtudományi Egyetem Természettudományi Kara 11., 12. és 13. osztályos középiskolások számára.</w:t>
      </w:r>
    </w:p>
    <w:p w14:paraId="4F90F78C" w14:textId="2CF35942" w:rsidR="006406B3" w:rsidRPr="0043689D" w:rsidRDefault="00814216" w:rsidP="006406B3">
      <w:pPr>
        <w:jc w:val="both"/>
        <w:rPr>
          <w:rFonts w:ascii="Garamond" w:eastAsia="Helvetica Neue" w:hAnsi="Garamond" w:cs="Helvetica Neue"/>
          <w:color w:val="0563C1" w:themeColor="hyperlink"/>
          <w:sz w:val="24"/>
          <w:szCs w:val="24"/>
          <w:u w:val="single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814216">
        <w:rPr>
          <w:rStyle w:val="Hiperhivatkozs"/>
          <w:rFonts w:ascii="Garamond" w:eastAsia="Helvetica Neue" w:hAnsi="Garamond" w:cs="Helvetica Neue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https://eduline.hu/erettsegi_felveteli/20250922_felveteli_elokeszito_egyetemek_intezmenyi_pontok</w:t>
      </w:r>
    </w:p>
    <w:p w14:paraId="37C9CDF7" w14:textId="77777777" w:rsidR="006406B3" w:rsidRPr="00363A96" w:rsidRDefault="006406B3" w:rsidP="00B42D2F">
      <w:pPr>
        <w:jc w:val="both"/>
        <w:rPr>
          <w:rFonts w:ascii="Garamond" w:eastAsia="Helvetica Neue" w:hAnsi="Garamond" w:cs="Helvetica Neue"/>
          <w:color w:val="000000"/>
          <w:sz w:val="24"/>
          <w:szCs w:val="24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sectPr w:rsidR="006406B3" w:rsidRPr="00363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1311" w14:textId="77777777" w:rsidR="003502F6" w:rsidRDefault="003502F6" w:rsidP="003502F6">
      <w:pPr>
        <w:spacing w:after="0" w:line="240" w:lineRule="auto"/>
      </w:pPr>
      <w:r>
        <w:separator/>
      </w:r>
    </w:p>
  </w:endnote>
  <w:endnote w:type="continuationSeparator" w:id="0">
    <w:p w14:paraId="2AA4DC17" w14:textId="77777777" w:rsidR="003502F6" w:rsidRDefault="003502F6" w:rsidP="0035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0845" w14:textId="77777777" w:rsidR="003502F6" w:rsidRDefault="003502F6" w:rsidP="003502F6">
      <w:pPr>
        <w:spacing w:after="0" w:line="240" w:lineRule="auto"/>
      </w:pPr>
      <w:r>
        <w:separator/>
      </w:r>
    </w:p>
  </w:footnote>
  <w:footnote w:type="continuationSeparator" w:id="0">
    <w:p w14:paraId="11D3FA6E" w14:textId="77777777" w:rsidR="003502F6" w:rsidRDefault="003502F6" w:rsidP="00350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A1"/>
    <w:rsid w:val="0000786F"/>
    <w:rsid w:val="0002569F"/>
    <w:rsid w:val="00027C5F"/>
    <w:rsid w:val="000334E7"/>
    <w:rsid w:val="00070F83"/>
    <w:rsid w:val="00090D85"/>
    <w:rsid w:val="00090F4A"/>
    <w:rsid w:val="00095BFD"/>
    <w:rsid w:val="0009655E"/>
    <w:rsid w:val="000A3B14"/>
    <w:rsid w:val="000C35B0"/>
    <w:rsid w:val="000D2CC0"/>
    <w:rsid w:val="000D36E6"/>
    <w:rsid w:val="000E1342"/>
    <w:rsid w:val="00104E87"/>
    <w:rsid w:val="001358FF"/>
    <w:rsid w:val="00141028"/>
    <w:rsid w:val="00156874"/>
    <w:rsid w:val="00173E9D"/>
    <w:rsid w:val="0019501A"/>
    <w:rsid w:val="001A3736"/>
    <w:rsid w:val="001B4A38"/>
    <w:rsid w:val="001B5F70"/>
    <w:rsid w:val="001D02E2"/>
    <w:rsid w:val="001E39C5"/>
    <w:rsid w:val="001F4EFA"/>
    <w:rsid w:val="00222710"/>
    <w:rsid w:val="00224D2A"/>
    <w:rsid w:val="002256B1"/>
    <w:rsid w:val="002330C6"/>
    <w:rsid w:val="002640FE"/>
    <w:rsid w:val="00265F9C"/>
    <w:rsid w:val="00277CA1"/>
    <w:rsid w:val="0029310F"/>
    <w:rsid w:val="002967A8"/>
    <w:rsid w:val="002B0DEA"/>
    <w:rsid w:val="002D721A"/>
    <w:rsid w:val="002F3CC3"/>
    <w:rsid w:val="002F4277"/>
    <w:rsid w:val="003502F6"/>
    <w:rsid w:val="00363A96"/>
    <w:rsid w:val="003848F1"/>
    <w:rsid w:val="003928FE"/>
    <w:rsid w:val="00392D0C"/>
    <w:rsid w:val="003B1190"/>
    <w:rsid w:val="003B6846"/>
    <w:rsid w:val="003C15FD"/>
    <w:rsid w:val="003D1773"/>
    <w:rsid w:val="003E1797"/>
    <w:rsid w:val="003E75E7"/>
    <w:rsid w:val="003F422B"/>
    <w:rsid w:val="003F5361"/>
    <w:rsid w:val="004223AB"/>
    <w:rsid w:val="00423831"/>
    <w:rsid w:val="0043689D"/>
    <w:rsid w:val="0045753A"/>
    <w:rsid w:val="004717FE"/>
    <w:rsid w:val="004837CC"/>
    <w:rsid w:val="00485A9B"/>
    <w:rsid w:val="004A5AE3"/>
    <w:rsid w:val="004A709E"/>
    <w:rsid w:val="004E0B63"/>
    <w:rsid w:val="004F3C91"/>
    <w:rsid w:val="004F54D3"/>
    <w:rsid w:val="0050134B"/>
    <w:rsid w:val="00501BB0"/>
    <w:rsid w:val="005118B2"/>
    <w:rsid w:val="00522F28"/>
    <w:rsid w:val="0052543A"/>
    <w:rsid w:val="005322E9"/>
    <w:rsid w:val="00567CC2"/>
    <w:rsid w:val="00570459"/>
    <w:rsid w:val="00570F5D"/>
    <w:rsid w:val="00574D15"/>
    <w:rsid w:val="005846A5"/>
    <w:rsid w:val="00584E5B"/>
    <w:rsid w:val="00590A22"/>
    <w:rsid w:val="00596674"/>
    <w:rsid w:val="005A2B89"/>
    <w:rsid w:val="005B0F68"/>
    <w:rsid w:val="005C282F"/>
    <w:rsid w:val="005C43FC"/>
    <w:rsid w:val="005D4DA3"/>
    <w:rsid w:val="005E11B8"/>
    <w:rsid w:val="006144C2"/>
    <w:rsid w:val="00626C8C"/>
    <w:rsid w:val="006352DF"/>
    <w:rsid w:val="006406B3"/>
    <w:rsid w:val="006524F1"/>
    <w:rsid w:val="00657046"/>
    <w:rsid w:val="00657D6D"/>
    <w:rsid w:val="00676181"/>
    <w:rsid w:val="006D4866"/>
    <w:rsid w:val="006E5257"/>
    <w:rsid w:val="006F6EC0"/>
    <w:rsid w:val="00731767"/>
    <w:rsid w:val="00734B16"/>
    <w:rsid w:val="0075628A"/>
    <w:rsid w:val="00762037"/>
    <w:rsid w:val="00772976"/>
    <w:rsid w:val="00792248"/>
    <w:rsid w:val="007B0925"/>
    <w:rsid w:val="007C1F41"/>
    <w:rsid w:val="007D10DE"/>
    <w:rsid w:val="007D7513"/>
    <w:rsid w:val="00807287"/>
    <w:rsid w:val="00814216"/>
    <w:rsid w:val="00822FFE"/>
    <w:rsid w:val="00830107"/>
    <w:rsid w:val="00835BAF"/>
    <w:rsid w:val="00852AC6"/>
    <w:rsid w:val="0087488B"/>
    <w:rsid w:val="008816C3"/>
    <w:rsid w:val="00883094"/>
    <w:rsid w:val="008834BA"/>
    <w:rsid w:val="00886934"/>
    <w:rsid w:val="008B6512"/>
    <w:rsid w:val="008D5999"/>
    <w:rsid w:val="008E15D0"/>
    <w:rsid w:val="0090388D"/>
    <w:rsid w:val="00914A78"/>
    <w:rsid w:val="00922790"/>
    <w:rsid w:val="00952E30"/>
    <w:rsid w:val="009819CF"/>
    <w:rsid w:val="00991643"/>
    <w:rsid w:val="009921CC"/>
    <w:rsid w:val="009C2BC8"/>
    <w:rsid w:val="009C7F4F"/>
    <w:rsid w:val="009F676C"/>
    <w:rsid w:val="00A03217"/>
    <w:rsid w:val="00A1229C"/>
    <w:rsid w:val="00A420C0"/>
    <w:rsid w:val="00A42DD5"/>
    <w:rsid w:val="00A43949"/>
    <w:rsid w:val="00A5080A"/>
    <w:rsid w:val="00A53AD3"/>
    <w:rsid w:val="00A6732A"/>
    <w:rsid w:val="00A874F5"/>
    <w:rsid w:val="00A95186"/>
    <w:rsid w:val="00A97C73"/>
    <w:rsid w:val="00AB3F68"/>
    <w:rsid w:val="00AE3B98"/>
    <w:rsid w:val="00B00B9F"/>
    <w:rsid w:val="00B04B60"/>
    <w:rsid w:val="00B32E7F"/>
    <w:rsid w:val="00B42D2F"/>
    <w:rsid w:val="00B51B60"/>
    <w:rsid w:val="00BA4A0A"/>
    <w:rsid w:val="00BC196C"/>
    <w:rsid w:val="00BC3189"/>
    <w:rsid w:val="00BD6779"/>
    <w:rsid w:val="00BF2DAC"/>
    <w:rsid w:val="00C42061"/>
    <w:rsid w:val="00C552F9"/>
    <w:rsid w:val="00C77A83"/>
    <w:rsid w:val="00C8089F"/>
    <w:rsid w:val="00C91B85"/>
    <w:rsid w:val="00C9264B"/>
    <w:rsid w:val="00C92C9E"/>
    <w:rsid w:val="00CA5B39"/>
    <w:rsid w:val="00CB10E6"/>
    <w:rsid w:val="00CC7715"/>
    <w:rsid w:val="00CE0141"/>
    <w:rsid w:val="00D12E4E"/>
    <w:rsid w:val="00D15269"/>
    <w:rsid w:val="00D3219E"/>
    <w:rsid w:val="00D3383E"/>
    <w:rsid w:val="00D3420C"/>
    <w:rsid w:val="00DA7A50"/>
    <w:rsid w:val="00DB0195"/>
    <w:rsid w:val="00DB03DA"/>
    <w:rsid w:val="00DB2B0C"/>
    <w:rsid w:val="00DF7AEF"/>
    <w:rsid w:val="00E03F8E"/>
    <w:rsid w:val="00E04B34"/>
    <w:rsid w:val="00E17A11"/>
    <w:rsid w:val="00E453A0"/>
    <w:rsid w:val="00E550B1"/>
    <w:rsid w:val="00E6415C"/>
    <w:rsid w:val="00E70C2B"/>
    <w:rsid w:val="00EA465F"/>
    <w:rsid w:val="00EB3DE4"/>
    <w:rsid w:val="00EC43E8"/>
    <w:rsid w:val="00EC5D7B"/>
    <w:rsid w:val="00EC6E1D"/>
    <w:rsid w:val="00ED00C2"/>
    <w:rsid w:val="00ED0165"/>
    <w:rsid w:val="00EE2143"/>
    <w:rsid w:val="00EF1495"/>
    <w:rsid w:val="00F001B8"/>
    <w:rsid w:val="00F206AF"/>
    <w:rsid w:val="00F21E55"/>
    <w:rsid w:val="00F434BC"/>
    <w:rsid w:val="00F46395"/>
    <w:rsid w:val="00F83234"/>
    <w:rsid w:val="00FB4E7D"/>
    <w:rsid w:val="00FC6AC9"/>
    <w:rsid w:val="00FC7FCF"/>
    <w:rsid w:val="00FE3FB9"/>
    <w:rsid w:val="00FF27A2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1B2D"/>
  <w15:chartTrackingRefBased/>
  <w15:docId w15:val="{5431F26A-881D-4F38-924E-C874925E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3949"/>
  </w:style>
  <w:style w:type="paragraph" w:styleId="Cmsor1">
    <w:name w:val="heading 1"/>
    <w:basedOn w:val="Norml"/>
    <w:next w:val="Norml"/>
    <w:link w:val="Cmsor1Char"/>
    <w:uiPriority w:val="9"/>
    <w:qFormat/>
    <w:rsid w:val="00807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A5080A"/>
    <w:pPr>
      <w:keepNext/>
      <w:keepLines/>
      <w:tabs>
        <w:tab w:val="left" w:pos="454"/>
      </w:tabs>
      <w:spacing w:after="0" w:line="240" w:lineRule="auto"/>
      <w:jc w:val="both"/>
      <w:outlineLvl w:val="1"/>
    </w:pPr>
    <w:rPr>
      <w:rFonts w:ascii="Garamond" w:eastAsia="Times New Roman" w:hAnsi="Garamond" w:cs="Garamond"/>
      <w:bCs/>
      <w:iCs/>
      <w:color w:val="365F91"/>
      <w:sz w:val="24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77CA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7CA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04E87"/>
    <w:rPr>
      <w:color w:val="954F72" w:themeColor="followedHyperlink"/>
      <w:u w:val="single"/>
    </w:rPr>
  </w:style>
  <w:style w:type="character" w:customStyle="1" w:styleId="Cmsor2Char">
    <w:name w:val="Címsor 2 Char"/>
    <w:basedOn w:val="Bekezdsalapbettpusa"/>
    <w:link w:val="Cmsor2"/>
    <w:rsid w:val="00A5080A"/>
    <w:rPr>
      <w:rFonts w:ascii="Garamond" w:eastAsia="Times New Roman" w:hAnsi="Garamond" w:cs="Garamond"/>
      <w:bCs/>
      <w:iCs/>
      <w:color w:val="365F91"/>
      <w:sz w:val="24"/>
      <w:szCs w:val="2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07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dy">
    <w:name w:val="Body"/>
    <w:rsid w:val="00D152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hivatkozs"/>
    <w:rsid w:val="00D15269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E6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5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02F6"/>
  </w:style>
  <w:style w:type="paragraph" w:styleId="llb">
    <w:name w:val="footer"/>
    <w:basedOn w:val="Norml"/>
    <w:link w:val="llbChar"/>
    <w:uiPriority w:val="99"/>
    <w:unhideWhenUsed/>
    <w:rsid w:val="0035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02F6"/>
  </w:style>
  <w:style w:type="character" w:styleId="Kiemels">
    <w:name w:val="Emphasis"/>
    <w:basedOn w:val="Bekezdsalapbettpusa"/>
    <w:uiPriority w:val="20"/>
    <w:qFormat/>
    <w:rsid w:val="00A12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me.hu" TargetMode="External"/><Relationship Id="rId18" Type="http://schemas.openxmlformats.org/officeDocument/2006/relationships/hyperlink" Target="http://bme.hu" TargetMode="External"/><Relationship Id="rId26" Type="http://schemas.openxmlformats.org/officeDocument/2006/relationships/hyperlink" Target="http://bme.hu" TargetMode="External"/><Relationship Id="rId39" Type="http://schemas.openxmlformats.org/officeDocument/2006/relationships/hyperlink" Target="http://bme.hu" TargetMode="External"/><Relationship Id="rId21" Type="http://schemas.openxmlformats.org/officeDocument/2006/relationships/hyperlink" Target="http://bme.hu" TargetMode="External"/><Relationship Id="rId34" Type="http://schemas.openxmlformats.org/officeDocument/2006/relationships/hyperlink" Target="http://bme.h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bme.h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me.hu" TargetMode="External"/><Relationship Id="rId20" Type="http://schemas.openxmlformats.org/officeDocument/2006/relationships/hyperlink" Target="https://autopro.hu/techtogether/minden-alkatreszben-ott-van-a-csapatmunka/1464211" TargetMode="External"/><Relationship Id="rId29" Type="http://schemas.openxmlformats.org/officeDocument/2006/relationships/hyperlink" Target="http://bme.hu" TargetMode="External"/><Relationship Id="rId41" Type="http://schemas.openxmlformats.org/officeDocument/2006/relationships/hyperlink" Target="http://bme.hu" TargetMode="External"/><Relationship Id="rId1" Type="http://schemas.openxmlformats.org/officeDocument/2006/relationships/styles" Target="styles.xml"/><Relationship Id="rId6" Type="http://schemas.openxmlformats.org/officeDocument/2006/relationships/hyperlink" Target="http://bme.hu" TargetMode="External"/><Relationship Id="rId11" Type="http://schemas.openxmlformats.org/officeDocument/2006/relationships/hyperlink" Target="http://bme.hu" TargetMode="External"/><Relationship Id="rId24" Type="http://schemas.openxmlformats.org/officeDocument/2006/relationships/hyperlink" Target="https://eduline.hu/campus_life/20250926_Minden_autorol_mindent_tudunk__mukodik_a_budaorsi_okosautopalya" TargetMode="External"/><Relationship Id="rId32" Type="http://schemas.openxmlformats.org/officeDocument/2006/relationships/hyperlink" Target="http://bme.hu" TargetMode="External"/><Relationship Id="rId37" Type="http://schemas.openxmlformats.org/officeDocument/2006/relationships/hyperlink" Target="http://bme.hu" TargetMode="External"/><Relationship Id="rId40" Type="http://schemas.openxmlformats.org/officeDocument/2006/relationships/hyperlink" Target="http://bme.h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me.hu" TargetMode="External"/><Relationship Id="rId23" Type="http://schemas.openxmlformats.org/officeDocument/2006/relationships/hyperlink" Target="http://bme.hu" TargetMode="External"/><Relationship Id="rId28" Type="http://schemas.openxmlformats.org/officeDocument/2006/relationships/hyperlink" Target="http://bme.hu" TargetMode="External"/><Relationship Id="rId36" Type="http://schemas.openxmlformats.org/officeDocument/2006/relationships/hyperlink" Target="http://bme.hu" TargetMode="External"/><Relationship Id="rId10" Type="http://schemas.openxmlformats.org/officeDocument/2006/relationships/hyperlink" Target="http://bme.hu" TargetMode="External"/><Relationship Id="rId19" Type="http://schemas.openxmlformats.org/officeDocument/2006/relationships/hyperlink" Target="http://bme.hu" TargetMode="External"/><Relationship Id="rId31" Type="http://schemas.openxmlformats.org/officeDocument/2006/relationships/hyperlink" Target="http://bme.h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me.hu/hirek/251001/bme-gtk-emok-marketing-konferencia" TargetMode="External"/><Relationship Id="rId14" Type="http://schemas.openxmlformats.org/officeDocument/2006/relationships/hyperlink" Target="https://index.hu/techtud/2025/09/30/bme-magyar-muhold-elon-musk-hunity-nmhh-diakmuhold-spacex-falcon-9-raketa/" TargetMode="External"/><Relationship Id="rId22" Type="http://schemas.openxmlformats.org/officeDocument/2006/relationships/hyperlink" Target="https://eduline.hu/campus_life/20250926_magyar_egyetemek_sportteljesitmeny_rangsor_intezmenyi_pontverseny" TargetMode="External"/><Relationship Id="rId27" Type="http://schemas.openxmlformats.org/officeDocument/2006/relationships/hyperlink" Target="http://bme.hu" TargetMode="External"/><Relationship Id="rId30" Type="http://schemas.openxmlformats.org/officeDocument/2006/relationships/hyperlink" Target="https://www.magyarhirlap.hu/oktatas/20250926-emlekezes-hugyecz-laszlora-a-bme-n" TargetMode="External"/><Relationship Id="rId35" Type="http://schemas.openxmlformats.org/officeDocument/2006/relationships/hyperlink" Target="http://bme.h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bme.h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me.hu" TargetMode="External"/><Relationship Id="rId17" Type="http://schemas.openxmlformats.org/officeDocument/2006/relationships/hyperlink" Target="https://www.bme.hu/hirek/250929/bme-vik-mesterseges-intelligencia-etikai-iranyelvek" TargetMode="External"/><Relationship Id="rId25" Type="http://schemas.openxmlformats.org/officeDocument/2006/relationships/hyperlink" Target="http://bme.hu" TargetMode="External"/><Relationship Id="rId33" Type="http://schemas.openxmlformats.org/officeDocument/2006/relationships/hyperlink" Target="http://bme.hu" TargetMode="External"/><Relationship Id="rId38" Type="http://schemas.openxmlformats.org/officeDocument/2006/relationships/hyperlink" Target="http://bm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2613</Words>
  <Characters>18034</Characters>
  <Application>Microsoft Office Word</Application>
  <DocSecurity>4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Hankó Viktor János</dc:creator>
  <cp:keywords/>
  <dc:description/>
  <cp:lastModifiedBy>Preusser Kata</cp:lastModifiedBy>
  <cp:revision>2</cp:revision>
  <cp:lastPrinted>2025-04-03T15:14:00Z</cp:lastPrinted>
  <dcterms:created xsi:type="dcterms:W3CDTF">2025-10-02T08:26:00Z</dcterms:created>
  <dcterms:modified xsi:type="dcterms:W3CDTF">2025-10-02T08:26:00Z</dcterms:modified>
</cp:coreProperties>
</file>